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017143" w14:textId="77777777" w:rsidR="008952BA" w:rsidRDefault="008952BA" w:rsidP="008952BA">
      <w:pPr>
        <w:rPr>
          <w:rFonts w:ascii="Tahoma"/>
          <w:b/>
          <w:u w:val="single"/>
        </w:rPr>
      </w:pPr>
      <w:r w:rsidRPr="008952BA">
        <w:rPr>
          <w:b/>
          <w:highlight w:val="yellow"/>
          <w:u w:val="single"/>
        </w:rPr>
        <w:t>Scenario: Scientific Thinking and Evolution</w:t>
      </w:r>
    </w:p>
    <w:p w14:paraId="0C62CD5E" w14:textId="77777777" w:rsidR="008952BA" w:rsidRDefault="008952BA" w:rsidP="008952BA"/>
    <w:p w14:paraId="456D4134" w14:textId="77777777" w:rsidR="008952BA" w:rsidRDefault="008952BA" w:rsidP="008952BA">
      <w:pPr>
        <w:rPr>
          <w:rFonts w:ascii="Tahoma"/>
        </w:rPr>
      </w:pPr>
      <w:r>
        <w:tab/>
        <w:t xml:space="preserve">Science is a method of inquiry that seeks to describe and explain the material universe.  It operates through observation and experimentation, producing data that is then subjected to rigorous scrutiny by the scientific community.  Science is characterized by several important features including the assumption of </w:t>
      </w:r>
      <w:r w:rsidRPr="00D55229">
        <w:rPr>
          <w:b/>
        </w:rPr>
        <w:t>natural causality</w:t>
      </w:r>
      <w:r>
        <w:t xml:space="preserve">—that events can be traced to natural causes that are potentially within our ability to comprehend. This assumption delimits science, requiring naturalistic explanations for phenomena. An important aspect of scientific inquiry is the development of explanations for observed phenomena.  </w:t>
      </w:r>
      <w:r w:rsidRPr="00D55229">
        <w:rPr>
          <w:b/>
        </w:rPr>
        <w:t>Hypotheses</w:t>
      </w:r>
      <w:r>
        <w:t xml:space="preserve"> are initial explanations of observed phenomena. Hypotheses are tested by making </w:t>
      </w:r>
      <w:r w:rsidRPr="00754292">
        <w:t xml:space="preserve">predictions </w:t>
      </w:r>
      <w:r>
        <w:t xml:space="preserve">based on them, and then conducting a study to determine if the predictions are supported by the data.  All hypotheses must be </w:t>
      </w:r>
      <w:r w:rsidRPr="00D55229">
        <w:t>testable</w:t>
      </w:r>
      <w:r>
        <w:t xml:space="preserve">.  Hypotheses that are tested by multiple experimental lines and found to be supported by a compelling amount of data are deemed </w:t>
      </w:r>
      <w:r w:rsidRPr="00D55229">
        <w:rPr>
          <w:b/>
        </w:rPr>
        <w:t>theories</w:t>
      </w:r>
      <w:r w:rsidRPr="00D55229">
        <w:t>.</w:t>
      </w:r>
      <w:r>
        <w:t xml:space="preserve">  A scientific theory is </w:t>
      </w:r>
      <w:r w:rsidRPr="00D55229">
        <w:rPr>
          <w:i/>
        </w:rPr>
        <w:t>not</w:t>
      </w:r>
      <w:r>
        <w:t xml:space="preserve"> an opinion; rather it is an </w:t>
      </w:r>
      <w:r w:rsidRPr="00D55229">
        <w:t>explanation</w:t>
      </w:r>
      <w:r>
        <w:t xml:space="preserve"> for how nature functions that has a compelling supporting body of evidence.  The validity of a scientific theory is determined by how accurately it </w:t>
      </w:r>
      <w:r w:rsidRPr="00754292">
        <w:t xml:space="preserve">predicts </w:t>
      </w:r>
      <w:r>
        <w:t>what we see when we make observations.  When scientific explanations fail to adequately account for a set of</w:t>
      </w:r>
      <w:r w:rsidRPr="00D55229">
        <w:t xml:space="preserve"> observations</w:t>
      </w:r>
      <w:r>
        <w:t xml:space="preserve">, it must be </w:t>
      </w:r>
      <w:r w:rsidRPr="00754292">
        <w:t>modified and retested</w:t>
      </w:r>
      <w:r>
        <w:t xml:space="preserve">.  This process of </w:t>
      </w:r>
      <w:r w:rsidRPr="00754292">
        <w:t>modifying explanations</w:t>
      </w:r>
      <w:r>
        <w:t xml:space="preserve"> in light of new </w:t>
      </w:r>
      <w:r w:rsidRPr="00754292">
        <w:t xml:space="preserve">evidence </w:t>
      </w:r>
      <w:r>
        <w:t xml:space="preserve">(observations) is the engine that drives scientific discovery and makes it a </w:t>
      </w:r>
      <w:r w:rsidRPr="00D55229">
        <w:t>self-correcting</w:t>
      </w:r>
      <w:r>
        <w:t xml:space="preserve"> way of knowing.</w:t>
      </w:r>
    </w:p>
    <w:p w14:paraId="0B6B3F40" w14:textId="77777777" w:rsidR="008952BA" w:rsidRDefault="008952BA" w:rsidP="008952BA"/>
    <w:p w14:paraId="2C663CDD" w14:textId="77777777" w:rsidR="008952BA" w:rsidRDefault="008952BA" w:rsidP="008952BA">
      <w:pPr>
        <w:rPr>
          <w:rFonts w:ascii="Tahoma"/>
        </w:rPr>
      </w:pPr>
      <w:r>
        <w:rPr>
          <w:rFonts w:ascii="Tahoma"/>
        </w:rPr>
        <w:t xml:space="preserve"> </w:t>
      </w:r>
      <w:r>
        <w:tab/>
        <w:t xml:space="preserve">Charles Darwin's </w:t>
      </w:r>
      <w:r w:rsidRPr="00D55229">
        <w:t>theory</w:t>
      </w:r>
      <w:r>
        <w:t xml:space="preserve"> of evolution, originally published in November 1859, revolutionized the emerging science of biology.  He proposed that all organisms, including humans, are descended from a common ancestor, and that </w:t>
      </w:r>
      <w:r w:rsidRPr="00D55229">
        <w:rPr>
          <w:b/>
        </w:rPr>
        <w:t>natural selection</w:t>
      </w:r>
      <w:r>
        <w:t>, operating over long periods of time, is responsible for shaping the striking diversity in form and function among earth's species.  Not surprisingly, this idea was met with extreme skepticism (even hostility) by some, as it conflicted with the long-held view that life was the product of divine creation. While there is little controversy in the scientific community regarding evolutionary theory, the controversy continues for some individuals and primarily focuses on what should be taught in high-school biology courses.</w:t>
      </w:r>
    </w:p>
    <w:p w14:paraId="6939B01E" w14:textId="77777777" w:rsidR="008952BA" w:rsidRDefault="008952BA" w:rsidP="008952BA"/>
    <w:p w14:paraId="652653D3" w14:textId="77777777" w:rsidR="008952BA" w:rsidRPr="00F45099" w:rsidRDefault="008952BA" w:rsidP="008952BA">
      <w:pPr>
        <w:rPr>
          <w:rFonts w:ascii="Tahoma"/>
        </w:rPr>
      </w:pPr>
      <w:r>
        <w:rPr>
          <w:rFonts w:ascii="Tahoma"/>
        </w:rPr>
        <w:t xml:space="preserve"> </w:t>
      </w:r>
      <w:r>
        <w:tab/>
        <w:t>`</w:t>
      </w:r>
      <w:r w:rsidRPr="00D55229">
        <w:t>Intelligent design'</w:t>
      </w:r>
      <w:r>
        <w:t xml:space="preserve"> (ID) has been offered as an alternative explanation to evolutionary theory for the complexity and diversity of life. ID accounts for the diversity of life through the actions of a </w:t>
      </w:r>
      <w:r w:rsidRPr="00D55229">
        <w:t>supernatural,</w:t>
      </w:r>
      <w:r>
        <w:t xml:space="preserve"> intelligent force (designer). Recently, in response to a lawsuit challenging the constitutionality of teaching ID in public school science classrooms</w:t>
      </w:r>
      <w:r w:rsidRPr="00C41BCF">
        <w:rPr>
          <w:i/>
        </w:rPr>
        <w:t xml:space="preserve"> </w:t>
      </w:r>
      <w:r>
        <w:rPr>
          <w:i/>
        </w:rPr>
        <w:t>(</w:t>
      </w:r>
      <w:r w:rsidRPr="00D55229">
        <w:t>Kitzmiller v. Dover</w:t>
      </w:r>
      <w:r>
        <w:t xml:space="preserve">), a Pennsylvania judge ruled that ID is </w:t>
      </w:r>
      <w:r w:rsidRPr="00D55229">
        <w:t>not science</w:t>
      </w:r>
      <w:r>
        <w:t xml:space="preserve"> and that it is clearly linked to the religious idea of </w:t>
      </w:r>
      <w:r w:rsidRPr="00D55229">
        <w:t>creationism</w:t>
      </w:r>
      <w:r>
        <w:t xml:space="preserve"> and should not be taught in Pennsylvania public school science classrooms.  In Kansas, a judge allowed the teaching of intelligent design in a biology classroom by allowing local Kansas school boards to rewrite the </w:t>
      </w:r>
      <w:r w:rsidRPr="00D55229">
        <w:t>definition of science</w:t>
      </w:r>
      <w:r w:rsidRPr="0092684B">
        <w:t xml:space="preserve"> </w:t>
      </w:r>
      <w:r>
        <w:t>in such a way that supernatural explanations may be used to explain phenomena.</w:t>
      </w:r>
    </w:p>
    <w:p w14:paraId="0A6AB932" w14:textId="77777777" w:rsidR="008952BA" w:rsidRDefault="008952BA" w:rsidP="008952BA">
      <w:pPr>
        <w:rPr>
          <w:rFonts w:cs="Times New Roman"/>
        </w:rPr>
      </w:pPr>
    </w:p>
    <w:p w14:paraId="3B4F6A16" w14:textId="77777777" w:rsidR="008952BA" w:rsidRDefault="008952BA" w:rsidP="008952BA">
      <w:pPr>
        <w:rPr>
          <w:rFonts w:ascii="Tahoma"/>
        </w:rPr>
      </w:pPr>
      <w:r>
        <w:tab/>
        <w:t>In the next class meeting you will work in groups of three to consider, discuss, and evaluate the power and limitations of science to explain phenomena. Each person in the group will act as the ‘</w:t>
      </w:r>
      <w:r w:rsidRPr="00D55229">
        <w:t>facilitator</w:t>
      </w:r>
      <w:r>
        <w:t>’ for one question set, leading the group discussion, promoting input from each of the other students (who will be acting as ‘</w:t>
      </w:r>
      <w:r w:rsidRPr="00D55229">
        <w:t>discussants</w:t>
      </w:r>
      <w:r>
        <w:t xml:space="preserve">’) and formalizing the group response.  In the role of a discussant, students provide their knowledge, experience and perspectives, compare and contrast the inputs of other members of the group and collaborate in the formulation of the group response.  At the end of the activity, you may be called on to present your group’s answers to one of the question sets (not necessarily the one you were the facilitator for). You will act as both a facilitator and a discussant in the activity. </w:t>
      </w:r>
    </w:p>
    <w:p w14:paraId="70A5AD4C" w14:textId="77777777" w:rsidR="008952BA" w:rsidRDefault="008952BA" w:rsidP="008952BA">
      <w:pPr>
        <w:rPr>
          <w:rFonts w:ascii="Tahoma"/>
        </w:rPr>
      </w:pPr>
    </w:p>
    <w:p w14:paraId="50ED5054" w14:textId="77777777" w:rsidR="00BD45FB" w:rsidRPr="008952BA" w:rsidRDefault="00BD45FB" w:rsidP="008D641B">
      <w:pPr>
        <w:rPr>
          <w:sz w:val="28"/>
          <w:szCs w:val="28"/>
        </w:rPr>
      </w:pPr>
      <w:r w:rsidRPr="008952BA">
        <w:rPr>
          <w:b/>
          <w:sz w:val="28"/>
          <w:szCs w:val="28"/>
          <w:highlight w:val="yellow"/>
        </w:rPr>
        <w:lastRenderedPageBreak/>
        <w:t>Pre-Activity Assignment: Scientific Thinking and Evolution</w:t>
      </w:r>
      <w:r w:rsidRPr="008952BA">
        <w:rPr>
          <w:sz w:val="28"/>
          <w:szCs w:val="28"/>
        </w:rPr>
        <w:tab/>
      </w:r>
    </w:p>
    <w:p w14:paraId="3B2F8D51" w14:textId="77777777" w:rsidR="00BD45FB" w:rsidRDefault="00BD45FB" w:rsidP="008D641B">
      <w:r>
        <w:tab/>
      </w:r>
      <w:r>
        <w:tab/>
      </w:r>
    </w:p>
    <w:p w14:paraId="2A4D3E5C" w14:textId="77777777" w:rsidR="00BD45FB" w:rsidRDefault="00BD45FB" w:rsidP="008D641B">
      <w:r>
        <w:tab/>
      </w:r>
      <w:r>
        <w:tab/>
      </w:r>
      <w:r>
        <w:tab/>
      </w:r>
      <w:r w:rsidRPr="008E2E46">
        <w:tab/>
      </w:r>
      <w:r w:rsidRPr="008E2E46">
        <w:tab/>
      </w:r>
      <w:r w:rsidRPr="008E2E46">
        <w:tab/>
      </w:r>
      <w:r>
        <w:tab/>
      </w:r>
      <w:r>
        <w:tab/>
        <w:t xml:space="preserve">  Name  _____________________________</w:t>
      </w:r>
    </w:p>
    <w:p w14:paraId="705E1268" w14:textId="77777777" w:rsidR="00BD45FB" w:rsidRDefault="00BD45FB">
      <w:pPr>
        <w:ind w:left="696" w:hanging="696"/>
      </w:pPr>
    </w:p>
    <w:p w14:paraId="4A5240E7" w14:textId="77777777" w:rsidR="00BD45FB" w:rsidRDefault="00BD45FB">
      <w:pPr>
        <w:rPr>
          <w:rFonts w:ascii="Tahoma"/>
        </w:rPr>
      </w:pPr>
      <w:r>
        <w:t>Carefully read “Scientific Thinking and Evolution” and answer the following questions.</w:t>
      </w:r>
    </w:p>
    <w:p w14:paraId="5090B3EF" w14:textId="77777777" w:rsidR="00BD45FB" w:rsidRDefault="00BD45FB">
      <w:pPr>
        <w:ind w:left="696" w:hanging="696"/>
        <w:jc w:val="center"/>
      </w:pPr>
    </w:p>
    <w:p w14:paraId="5A53C5BE" w14:textId="77777777" w:rsidR="00BD45FB" w:rsidRDefault="00BD45FB">
      <w:pPr>
        <w:numPr>
          <w:ilvl w:val="0"/>
          <w:numId w:val="2"/>
        </w:numPr>
      </w:pPr>
      <w:r>
        <w:t>According to the scenario, a scientific theory is:</w:t>
      </w:r>
    </w:p>
    <w:p w14:paraId="5AD5F5C5" w14:textId="77777777" w:rsidR="00BD45FB" w:rsidRDefault="00BD45FB">
      <w:pPr>
        <w:ind w:left="720" w:hanging="12"/>
      </w:pPr>
      <w:r>
        <w:t>a. a well-formed opinion as to how nature works.</w:t>
      </w:r>
    </w:p>
    <w:p w14:paraId="5D42680C" w14:textId="77777777" w:rsidR="00BD45FB" w:rsidRDefault="00BD45FB">
      <w:r>
        <w:tab/>
        <w:t>b. an unquestioned fact about how nature works.</w:t>
      </w:r>
    </w:p>
    <w:p w14:paraId="579E7A43" w14:textId="77777777" w:rsidR="00BD45FB" w:rsidRDefault="00BD45FB">
      <w:r>
        <w:tab/>
        <w:t>c. an explanation with a compelling amount of supporting evidence for how nature works.</w:t>
      </w:r>
    </w:p>
    <w:p w14:paraId="75C53760" w14:textId="77777777" w:rsidR="00BD45FB" w:rsidRDefault="00BD45FB">
      <w:r>
        <w:tab/>
        <w:t>d. an educated guess as to how nature works.</w:t>
      </w:r>
    </w:p>
    <w:p w14:paraId="29EA5251" w14:textId="77777777" w:rsidR="00BD45FB" w:rsidRDefault="00BD45FB"/>
    <w:p w14:paraId="1D64AB65" w14:textId="77777777" w:rsidR="00BD45FB" w:rsidRDefault="00BD45FB">
      <w:r>
        <w:t>2.) An underlying feature of scientific inquiry is the _____.</w:t>
      </w:r>
    </w:p>
    <w:p w14:paraId="3A0FFD7C" w14:textId="77777777" w:rsidR="00BD45FB" w:rsidRDefault="00BD45FB" w:rsidP="007757A8">
      <w:pPr>
        <w:ind w:left="709"/>
      </w:pPr>
      <w:r>
        <w:t xml:space="preserve">a. automatic acceptance of the scientific community of other </w:t>
      </w:r>
      <w:proofErr w:type="gramStart"/>
      <w:r>
        <w:t>scientists</w:t>
      </w:r>
      <w:proofErr w:type="gramEnd"/>
      <w:r>
        <w:t xml:space="preserve"> work</w:t>
      </w:r>
    </w:p>
    <w:p w14:paraId="127C55F1" w14:textId="77777777" w:rsidR="00BD45FB" w:rsidRDefault="00BD45FB" w:rsidP="007757A8">
      <w:pPr>
        <w:ind w:left="709"/>
      </w:pPr>
      <w:r>
        <w:t>b. absolute certainty of scientific explanations</w:t>
      </w:r>
    </w:p>
    <w:p w14:paraId="46F9B480" w14:textId="77777777" w:rsidR="00BD45FB" w:rsidRDefault="00BD45FB" w:rsidP="007757A8">
      <w:pPr>
        <w:ind w:left="709"/>
      </w:pPr>
      <w:r>
        <w:t>c. static nature of scientific knowledge</w:t>
      </w:r>
    </w:p>
    <w:p w14:paraId="748E63F2" w14:textId="77777777" w:rsidR="00BD45FB" w:rsidRDefault="00BD45FB" w:rsidP="007757A8">
      <w:pPr>
        <w:ind w:left="709"/>
      </w:pPr>
      <w:r>
        <w:t xml:space="preserve">d. assumption of natural causality </w:t>
      </w:r>
    </w:p>
    <w:p w14:paraId="159D25C4" w14:textId="77777777" w:rsidR="00BD45FB" w:rsidRDefault="00BD45FB" w:rsidP="003E6A51">
      <w:pPr>
        <w:ind w:left="360"/>
      </w:pPr>
    </w:p>
    <w:p w14:paraId="48BE8494" w14:textId="77777777" w:rsidR="00BD45FB" w:rsidRDefault="00BD45FB" w:rsidP="003E6A51">
      <w:pPr>
        <w:pStyle w:val="ListParagraph"/>
        <w:numPr>
          <w:ilvl w:val="0"/>
          <w:numId w:val="4"/>
        </w:numPr>
        <w:ind w:left="360"/>
      </w:pPr>
      <w:r>
        <w:t>The validity of a scientific theory is assessed according to:</w:t>
      </w:r>
    </w:p>
    <w:p w14:paraId="4FF0FA55" w14:textId="77777777" w:rsidR="00BD45FB" w:rsidRDefault="00BD45FB">
      <w:pPr>
        <w:ind w:left="720" w:hanging="12"/>
      </w:pPr>
      <w:r>
        <w:t>a. its level of complexity.</w:t>
      </w:r>
    </w:p>
    <w:p w14:paraId="6AC05D2D" w14:textId="77777777" w:rsidR="00BD45FB" w:rsidRDefault="00BD45FB">
      <w:r>
        <w:tab/>
        <w:t>b. its predictive power.</w:t>
      </w:r>
    </w:p>
    <w:p w14:paraId="70C3806E" w14:textId="77777777" w:rsidR="00BD45FB" w:rsidRDefault="00BD45FB">
      <w:r>
        <w:tab/>
        <w:t>c. whether or not it has unanimous support among scientists.</w:t>
      </w:r>
    </w:p>
    <w:p w14:paraId="1722EA2F" w14:textId="77777777" w:rsidR="00BD45FB" w:rsidRDefault="00BD45FB">
      <w:r>
        <w:tab/>
        <w:t>d. how long ago the theory was proposed.</w:t>
      </w:r>
    </w:p>
    <w:p w14:paraId="317EC80B" w14:textId="77777777" w:rsidR="00BD45FB" w:rsidRDefault="00BD45FB">
      <w:pPr>
        <w:ind w:left="1056" w:hanging="360"/>
      </w:pPr>
    </w:p>
    <w:p w14:paraId="67CD25F6" w14:textId="77777777" w:rsidR="00BD45FB" w:rsidRDefault="00BD45FB" w:rsidP="003E6A51">
      <w:pPr>
        <w:pStyle w:val="ListParagraph"/>
        <w:numPr>
          <w:ilvl w:val="0"/>
          <w:numId w:val="4"/>
        </w:numPr>
        <w:ind w:left="360"/>
      </w:pPr>
      <w:r>
        <w:t>According to the scenario, Darwin argued that:</w:t>
      </w:r>
    </w:p>
    <w:p w14:paraId="443631A6" w14:textId="77777777" w:rsidR="00BD45FB" w:rsidRDefault="00BD45FB">
      <w:pPr>
        <w:ind w:left="1056" w:hanging="360"/>
      </w:pPr>
      <w:r>
        <w:t>a. all organisms are descended from a common ancestor.</w:t>
      </w:r>
    </w:p>
    <w:p w14:paraId="6E1B7AA1" w14:textId="77777777" w:rsidR="00BD45FB" w:rsidRDefault="00BD45FB" w:rsidP="003E6A51">
      <w:pPr>
        <w:ind w:left="696"/>
      </w:pPr>
      <w:r>
        <w:t>b. supernatural forces have shaped differences between species.</w:t>
      </w:r>
    </w:p>
    <w:p w14:paraId="2F3C5DB6" w14:textId="77777777" w:rsidR="00BD45FB" w:rsidRDefault="00BD45FB" w:rsidP="003E6A51">
      <w:pPr>
        <w:ind w:left="696"/>
      </w:pPr>
      <w:r>
        <w:t>c. humans are the direct descendants of monkeys.</w:t>
      </w:r>
    </w:p>
    <w:p w14:paraId="39E3E642" w14:textId="77777777" w:rsidR="00BD45FB" w:rsidRDefault="00BD45FB" w:rsidP="003E6A51">
      <w:pPr>
        <w:ind w:left="696"/>
      </w:pPr>
      <w:r>
        <w:t>d. artificial selection lead to different species in nature.</w:t>
      </w:r>
    </w:p>
    <w:p w14:paraId="77055554" w14:textId="77777777" w:rsidR="00BD45FB" w:rsidRDefault="00BD45FB"/>
    <w:p w14:paraId="22A7722D" w14:textId="77777777" w:rsidR="00BD45FB" w:rsidRDefault="00BD45FB">
      <w:pPr>
        <w:ind w:left="360" w:hanging="360"/>
      </w:pPr>
      <w:r>
        <w:t>5.)</w:t>
      </w:r>
      <w:r>
        <w:tab/>
        <w:t>All of the following statements about intelligent design are correct except:</w:t>
      </w:r>
    </w:p>
    <w:p w14:paraId="0CD3E92A" w14:textId="77777777" w:rsidR="00BD45FB" w:rsidRDefault="00BD45FB" w:rsidP="00F37BA6">
      <w:pPr>
        <w:ind w:left="720" w:hanging="360"/>
      </w:pPr>
      <w:r>
        <w:t>a. It accounts that the diversity of life arose through supernatural forces.</w:t>
      </w:r>
    </w:p>
    <w:p w14:paraId="38A4A84E" w14:textId="77777777" w:rsidR="00BD45FB" w:rsidRDefault="00BD45FB" w:rsidP="00F37BA6">
      <w:pPr>
        <w:ind w:left="720" w:hanging="360"/>
      </w:pPr>
      <w:r>
        <w:t>b. Itis an explanation of life that some argue should be taught as an alternative to evolutionary theory.</w:t>
      </w:r>
    </w:p>
    <w:p w14:paraId="1FD98D15" w14:textId="77777777" w:rsidR="00BD45FB" w:rsidRDefault="00BD45FB" w:rsidP="00F37BA6">
      <w:pPr>
        <w:ind w:left="720" w:hanging="360"/>
      </w:pPr>
      <w:r>
        <w:t>c. It has been found to be outside the realm of science by a judge.</w:t>
      </w:r>
    </w:p>
    <w:p w14:paraId="780622D0" w14:textId="77777777" w:rsidR="00BD45FB" w:rsidRDefault="00BD45FB" w:rsidP="00F37BA6">
      <w:pPr>
        <w:ind w:left="720" w:hanging="360"/>
      </w:pPr>
      <w:r>
        <w:t>d. It may be allowed in some science classrooms by the actions of a judge.</w:t>
      </w:r>
    </w:p>
    <w:p w14:paraId="1E726AA5" w14:textId="77777777" w:rsidR="00BD45FB" w:rsidRDefault="00BD45FB" w:rsidP="00F37BA6">
      <w:pPr>
        <w:ind w:left="720" w:hanging="360"/>
      </w:pPr>
      <w:r>
        <w:t xml:space="preserve">e. It accepts that natural selection explains the diversity of life. </w:t>
      </w:r>
    </w:p>
    <w:p w14:paraId="2671F0C5" w14:textId="77777777" w:rsidR="00BD45FB" w:rsidRDefault="00BD45FB" w:rsidP="00F37BA6">
      <w:pPr>
        <w:ind w:left="720" w:hanging="360"/>
      </w:pPr>
    </w:p>
    <w:p w14:paraId="7C2E6B36" w14:textId="77777777" w:rsidR="00BD45FB" w:rsidRPr="00C36F05" w:rsidRDefault="00BD45FB" w:rsidP="00C36F05">
      <w:pPr>
        <w:ind w:left="360" w:hanging="360"/>
        <w:rPr>
          <w:rFonts w:ascii="Tahoma"/>
        </w:rPr>
      </w:pPr>
      <w:r>
        <w:t xml:space="preserve">6.) In the next class meeting you will work in </w:t>
      </w:r>
      <w:r w:rsidRPr="008D641B">
        <w:t>groups of three</w:t>
      </w:r>
      <w:r>
        <w:t xml:space="preserve"> to consider, discuss and evaluate the power and limitations of science to explain phenomena. Each person in the group will act as the ‘</w:t>
      </w:r>
      <w:r w:rsidRPr="008D641B">
        <w:t>facilitator</w:t>
      </w:r>
      <w:r>
        <w:t>’ for one question set, leading the group discussion, promoting input from each of the other students (who will be acting as ‘</w:t>
      </w:r>
      <w:r w:rsidRPr="008D641B">
        <w:t>discussants</w:t>
      </w:r>
      <w:r>
        <w:t xml:space="preserve">’) and formalizing the group response.  In the role of a discussant, students provide their knowledge, experience and perspectives, compare and contrast the inputs of other members of the group and collaborate in the formulation of the group response.  At the end of the activity, you may be called on to present your group’s answers to one of the question sets (not necessarily the one you were the facilitator for). You will act as both a facilitator and a discussant in the activity. </w:t>
      </w:r>
      <w:r w:rsidRPr="008D641B">
        <w:t xml:space="preserve">Download </w:t>
      </w:r>
      <w:r w:rsidRPr="00C93384">
        <w:t>and criticall</w:t>
      </w:r>
      <w:r>
        <w:t>y analyze the reading ‘Scientific Thinking and Evolution</w:t>
      </w:r>
      <w:r w:rsidRPr="00C93384">
        <w:t>’</w:t>
      </w:r>
      <w:r w:rsidRPr="00C36F05">
        <w:rPr>
          <w:b/>
        </w:rPr>
        <w:t xml:space="preserve"> </w:t>
      </w:r>
      <w:r>
        <w:t>and b</w:t>
      </w:r>
      <w:r w:rsidRPr="008D641B">
        <w:t>ring the reading with you to the next class meeting.</w:t>
      </w:r>
      <w:r w:rsidRPr="00753F82">
        <w:t xml:space="preserve"> </w:t>
      </w:r>
    </w:p>
    <w:p w14:paraId="1DF6B303" w14:textId="5999BEB6" w:rsidR="008952BA" w:rsidRPr="008952BA" w:rsidRDefault="008952BA" w:rsidP="008952BA">
      <w:pPr>
        <w:rPr>
          <w:b/>
          <w:sz w:val="28"/>
          <w:szCs w:val="28"/>
          <w:u w:val="single"/>
        </w:rPr>
      </w:pPr>
      <w:r>
        <w:rPr>
          <w:b/>
          <w:sz w:val="28"/>
          <w:szCs w:val="28"/>
          <w:highlight w:val="yellow"/>
          <w:u w:val="single"/>
        </w:rPr>
        <w:lastRenderedPageBreak/>
        <w:t xml:space="preserve">Group </w:t>
      </w:r>
      <w:r w:rsidRPr="008952BA">
        <w:rPr>
          <w:b/>
          <w:sz w:val="28"/>
          <w:szCs w:val="28"/>
          <w:highlight w:val="yellow"/>
          <w:u w:val="single"/>
        </w:rPr>
        <w:t>Activity: Scientific Thinking and Evolution</w:t>
      </w:r>
    </w:p>
    <w:p w14:paraId="1C3E39DB" w14:textId="77777777" w:rsidR="008952BA" w:rsidRDefault="008952BA" w:rsidP="008952BA"/>
    <w:p w14:paraId="1A3E5024" w14:textId="77777777" w:rsidR="008952BA" w:rsidRDefault="008952BA" w:rsidP="008952BA">
      <w:r w:rsidRPr="00982A09">
        <w:t xml:space="preserve">Work in </w:t>
      </w:r>
      <w:r w:rsidRPr="005418C7">
        <w:t>groups of three</w:t>
      </w:r>
      <w:r w:rsidRPr="00982A09">
        <w:t xml:space="preserve"> to consider, discuss and evaluate the power and limitations of science to explain phenomena. Each person in the group will act as the ‘</w:t>
      </w:r>
      <w:r w:rsidRPr="005418C7">
        <w:t>facilitator</w:t>
      </w:r>
      <w:r w:rsidRPr="00982A09">
        <w:t>’ for one question set, leading the group discussion, promoting input from each of the other students (who will be acting as ‘</w:t>
      </w:r>
      <w:r w:rsidRPr="005418C7">
        <w:t>discussants</w:t>
      </w:r>
      <w:r w:rsidRPr="00982A09">
        <w:t xml:space="preserve">’) and formalizing the group response.  In the role of a discussant, students provide their knowledge, experience and perspectives, compare and contrast the inputs of other members of the group and collaborate in the formulation of the group response.  At the end of the activity, you may be called on to present your group’s answers to one of the questions (not necessarily the one you were the facilitator for). You will act as both a facilitator and a discussant in the activity. </w:t>
      </w:r>
    </w:p>
    <w:p w14:paraId="639536CA" w14:textId="77777777" w:rsidR="008952BA" w:rsidRPr="00982A09" w:rsidRDefault="008952BA" w:rsidP="008952BA"/>
    <w:p w14:paraId="6E63C8AF" w14:textId="77777777" w:rsidR="008952BA" w:rsidRPr="00982A09" w:rsidRDefault="008952BA" w:rsidP="008952BA"/>
    <w:p w14:paraId="0516D199" w14:textId="77777777" w:rsidR="008952BA" w:rsidRPr="00982A09" w:rsidRDefault="008952BA" w:rsidP="008952BA">
      <w:pPr>
        <w:ind w:left="360" w:hanging="360"/>
      </w:pPr>
      <w:r w:rsidRPr="00773946">
        <w:rPr>
          <w:highlight w:val="yellow"/>
        </w:rPr>
        <w:t>1.)</w:t>
      </w:r>
      <w:r w:rsidRPr="00982A09">
        <w:t xml:space="preserve"> While modern birds have no teeth, recent studies have shown they have genes which encode teeth.  </w:t>
      </w:r>
    </w:p>
    <w:p w14:paraId="57737CF9" w14:textId="77777777" w:rsidR="008952BA" w:rsidRPr="00982A09" w:rsidRDefault="008952BA" w:rsidP="008952BA"/>
    <w:p w14:paraId="048E449C" w14:textId="77777777" w:rsidR="008952BA" w:rsidRPr="00982A09" w:rsidRDefault="008952BA" w:rsidP="008952BA">
      <w:r w:rsidRPr="00982A09">
        <w:tab/>
      </w:r>
      <w:r w:rsidRPr="00982A09">
        <w:tab/>
      </w:r>
      <w:r w:rsidRPr="00982A09">
        <w:tab/>
      </w:r>
      <w:r w:rsidRPr="00982A09">
        <w:tab/>
      </w:r>
      <w:r w:rsidRPr="00982A09">
        <w:tab/>
      </w:r>
      <w:r w:rsidRPr="00982A09">
        <w:tab/>
        <w:t>Facilitator</w:t>
      </w:r>
      <w:r>
        <w:t xml:space="preserve"> (participant name)</w:t>
      </w:r>
      <w:r w:rsidRPr="00982A09">
        <w:t>: __</w:t>
      </w:r>
      <w:r>
        <w:t>_______</w:t>
      </w:r>
      <w:r w:rsidRPr="00982A09">
        <w:t>______________</w:t>
      </w:r>
    </w:p>
    <w:p w14:paraId="60EADA94" w14:textId="77777777" w:rsidR="008952BA" w:rsidRPr="00982A09" w:rsidRDefault="008952BA" w:rsidP="008952BA"/>
    <w:p w14:paraId="2CD04BAA" w14:textId="77777777" w:rsidR="008952BA" w:rsidRPr="00982A09" w:rsidRDefault="008952BA" w:rsidP="008952BA">
      <w:pPr>
        <w:ind w:left="360"/>
      </w:pPr>
      <w:r w:rsidRPr="00982A09">
        <w:t xml:space="preserve">Would either of the two explanations (intelligent design or evolutionary theory) have predicted this surprising discovery? </w:t>
      </w:r>
    </w:p>
    <w:p w14:paraId="4DF381D0" w14:textId="77777777" w:rsidR="008952BA" w:rsidRDefault="008952BA" w:rsidP="008952BA">
      <w:pPr>
        <w:ind w:left="360"/>
      </w:pPr>
    </w:p>
    <w:p w14:paraId="11C7E63A" w14:textId="77777777" w:rsidR="008952BA" w:rsidRPr="00982A09" w:rsidRDefault="008952BA" w:rsidP="008952BA">
      <w:pPr>
        <w:ind w:left="360"/>
      </w:pPr>
    </w:p>
    <w:p w14:paraId="3CD7F47F" w14:textId="77777777" w:rsidR="008952BA" w:rsidRPr="00982A09" w:rsidRDefault="008952BA" w:rsidP="008952BA">
      <w:pPr>
        <w:ind w:left="360"/>
      </w:pPr>
      <w:r w:rsidRPr="00982A09">
        <w:t>Explain your reasoning:</w:t>
      </w:r>
    </w:p>
    <w:p w14:paraId="43CB732B" w14:textId="77777777" w:rsidR="008952BA" w:rsidRPr="00982A09" w:rsidRDefault="008952BA" w:rsidP="008952BA"/>
    <w:p w14:paraId="6F0E19F3" w14:textId="77777777" w:rsidR="008952BA" w:rsidRPr="00982A09" w:rsidRDefault="008952BA" w:rsidP="008952BA"/>
    <w:p w14:paraId="0B067D9C" w14:textId="77777777" w:rsidR="008952BA" w:rsidRDefault="008952BA" w:rsidP="008952BA">
      <w:pPr>
        <w:numPr>
          <w:ilvl w:val="8"/>
          <w:numId w:val="0"/>
        </w:numPr>
        <w:ind w:left="2880" w:hanging="360"/>
      </w:pPr>
    </w:p>
    <w:p w14:paraId="130D86BE" w14:textId="77777777" w:rsidR="008952BA" w:rsidRDefault="008952BA" w:rsidP="008952BA">
      <w:pPr>
        <w:numPr>
          <w:ilvl w:val="8"/>
          <w:numId w:val="0"/>
        </w:numPr>
        <w:ind w:left="2880" w:hanging="360"/>
      </w:pPr>
    </w:p>
    <w:p w14:paraId="08F6DBED" w14:textId="77777777" w:rsidR="008952BA" w:rsidRPr="00982A09" w:rsidRDefault="008952BA" w:rsidP="008952BA">
      <w:pPr>
        <w:numPr>
          <w:ilvl w:val="8"/>
          <w:numId w:val="0"/>
        </w:numPr>
        <w:ind w:left="2880" w:hanging="360"/>
      </w:pPr>
    </w:p>
    <w:p w14:paraId="015FCFB8" w14:textId="77777777" w:rsidR="008952BA" w:rsidRPr="00982A09" w:rsidRDefault="008952BA" w:rsidP="008952BA">
      <w:pPr>
        <w:numPr>
          <w:ilvl w:val="8"/>
          <w:numId w:val="0"/>
        </w:numPr>
        <w:ind w:left="2880" w:hanging="360"/>
      </w:pPr>
    </w:p>
    <w:p w14:paraId="53B0774C" w14:textId="77777777" w:rsidR="008952BA" w:rsidRPr="00982A09" w:rsidRDefault="008952BA" w:rsidP="008952BA">
      <w:pPr>
        <w:numPr>
          <w:ilvl w:val="8"/>
          <w:numId w:val="0"/>
        </w:numPr>
        <w:ind w:left="2880" w:hanging="360"/>
      </w:pPr>
    </w:p>
    <w:p w14:paraId="33DD73F4" w14:textId="77777777" w:rsidR="008952BA" w:rsidRPr="00982A09" w:rsidRDefault="008952BA" w:rsidP="008952BA">
      <w:pPr>
        <w:tabs>
          <w:tab w:val="left" w:pos="-360"/>
        </w:tabs>
        <w:ind w:left="360" w:hanging="360"/>
      </w:pPr>
      <w:r w:rsidRPr="00773946">
        <w:rPr>
          <w:highlight w:val="yellow"/>
        </w:rPr>
        <w:t>2.)</w:t>
      </w:r>
      <w:r w:rsidRPr="00982A09">
        <w:t xml:space="preserve"> In vertebrates, the esophagus and trachea (windpipe) share an opening at the back of the throat.  This arrangement is responsible for the occasional choking of animals (including humans) on food.  </w:t>
      </w:r>
    </w:p>
    <w:p w14:paraId="51B638AC" w14:textId="77777777" w:rsidR="008952BA" w:rsidRPr="00982A09" w:rsidRDefault="008952BA" w:rsidP="008952BA">
      <w:pPr>
        <w:tabs>
          <w:tab w:val="left" w:pos="-360"/>
        </w:tabs>
        <w:ind w:left="360" w:hanging="360"/>
      </w:pPr>
      <w:r w:rsidRPr="00982A09">
        <w:tab/>
      </w:r>
    </w:p>
    <w:p w14:paraId="56A900F0" w14:textId="77777777" w:rsidR="008952BA" w:rsidRPr="00982A09" w:rsidRDefault="008952BA" w:rsidP="008952BA">
      <w:pPr>
        <w:tabs>
          <w:tab w:val="left" w:pos="-360"/>
        </w:tabs>
        <w:ind w:left="360" w:hanging="360"/>
      </w:pPr>
      <w:r w:rsidRPr="00982A09">
        <w:tab/>
      </w:r>
      <w:r w:rsidRPr="00982A09">
        <w:tab/>
      </w:r>
      <w:r w:rsidRPr="00982A09">
        <w:tab/>
      </w:r>
      <w:r w:rsidRPr="00982A09">
        <w:tab/>
      </w:r>
      <w:r w:rsidRPr="00982A09">
        <w:tab/>
      </w:r>
      <w:r w:rsidRPr="00982A09">
        <w:tab/>
      </w:r>
      <w:r w:rsidRPr="00982A09">
        <w:tab/>
        <w:t xml:space="preserve">Facilitator: </w:t>
      </w:r>
      <w:r>
        <w:t>(participant name)</w:t>
      </w:r>
      <w:r w:rsidRPr="00982A09">
        <w:t>_______________________</w:t>
      </w:r>
    </w:p>
    <w:p w14:paraId="2C95EAF4" w14:textId="77777777" w:rsidR="008952BA" w:rsidRPr="00982A09" w:rsidRDefault="008952BA" w:rsidP="008952BA">
      <w:pPr>
        <w:tabs>
          <w:tab w:val="left" w:pos="-360"/>
        </w:tabs>
        <w:ind w:left="360" w:hanging="360"/>
      </w:pPr>
    </w:p>
    <w:p w14:paraId="0E635E79" w14:textId="77777777" w:rsidR="008952BA" w:rsidRPr="00982A09" w:rsidRDefault="008952BA" w:rsidP="008952BA">
      <w:pPr>
        <w:tabs>
          <w:tab w:val="left" w:pos="-360"/>
        </w:tabs>
        <w:ind w:left="360" w:hanging="360"/>
      </w:pPr>
      <w:r w:rsidRPr="00982A09">
        <w:tab/>
        <w:t xml:space="preserve">Is this arrangement consistent with a theory of intelligent design? </w:t>
      </w:r>
    </w:p>
    <w:p w14:paraId="152BF48B" w14:textId="77777777" w:rsidR="008952BA" w:rsidRDefault="008952BA" w:rsidP="008952BA">
      <w:pPr>
        <w:tabs>
          <w:tab w:val="left" w:pos="-360"/>
        </w:tabs>
        <w:ind w:left="360" w:hanging="360"/>
      </w:pPr>
    </w:p>
    <w:p w14:paraId="52512EE5" w14:textId="77777777" w:rsidR="008952BA" w:rsidRPr="00982A09" w:rsidRDefault="008952BA" w:rsidP="008952BA">
      <w:pPr>
        <w:tabs>
          <w:tab w:val="left" w:pos="-360"/>
        </w:tabs>
        <w:ind w:left="360" w:hanging="360"/>
      </w:pPr>
    </w:p>
    <w:p w14:paraId="0F80DC17" w14:textId="77777777" w:rsidR="008952BA" w:rsidRPr="00982A09" w:rsidRDefault="008952BA" w:rsidP="008952BA">
      <w:pPr>
        <w:tabs>
          <w:tab w:val="left" w:pos="-360"/>
        </w:tabs>
        <w:ind w:left="360" w:hanging="360"/>
      </w:pPr>
      <w:r w:rsidRPr="00982A09">
        <w:tab/>
        <w:t>Explain your reasoning:</w:t>
      </w:r>
    </w:p>
    <w:p w14:paraId="5D880A1D" w14:textId="77777777" w:rsidR="008952BA" w:rsidRPr="00982A09" w:rsidRDefault="008952BA" w:rsidP="008952BA">
      <w:pPr>
        <w:ind w:left="-360" w:hanging="360"/>
      </w:pPr>
    </w:p>
    <w:p w14:paraId="46F8D75F" w14:textId="77777777" w:rsidR="008952BA" w:rsidRPr="00982A09" w:rsidRDefault="008952BA" w:rsidP="008952BA">
      <w:pPr>
        <w:tabs>
          <w:tab w:val="left" w:pos="-360"/>
        </w:tabs>
        <w:ind w:left="360" w:hanging="360"/>
      </w:pPr>
      <w:r>
        <w:br w:type="page"/>
      </w:r>
    </w:p>
    <w:p w14:paraId="536B335F" w14:textId="77777777" w:rsidR="008952BA" w:rsidRPr="00982A09" w:rsidRDefault="008952BA" w:rsidP="008952BA">
      <w:pPr>
        <w:tabs>
          <w:tab w:val="left" w:pos="-360"/>
        </w:tabs>
        <w:ind w:left="360" w:hanging="360"/>
      </w:pPr>
    </w:p>
    <w:p w14:paraId="529EB7E0" w14:textId="77777777" w:rsidR="008952BA" w:rsidRPr="00982A09" w:rsidRDefault="008952BA" w:rsidP="008952BA">
      <w:r w:rsidRPr="00773946">
        <w:rPr>
          <w:highlight w:val="yellow"/>
        </w:rPr>
        <w:t>3.)</w:t>
      </w:r>
      <w:r w:rsidRPr="00982A09">
        <w:t xml:space="preserve"> </w:t>
      </w:r>
      <w:r w:rsidRPr="00982A09">
        <w:rPr>
          <w:rFonts w:cs="Times New Roman"/>
        </w:rPr>
        <w:t xml:space="preserve"> Imagine that your group constitutes a school board that is meeting to consider proposed changes in the science curriculum.  Evaluate the proposed curriculum changes below. </w:t>
      </w:r>
    </w:p>
    <w:p w14:paraId="2E00E996" w14:textId="77777777" w:rsidR="008952BA" w:rsidRPr="00982A09" w:rsidRDefault="008952BA" w:rsidP="008952BA">
      <w:pPr>
        <w:widowControl/>
        <w:autoSpaceDE w:val="0"/>
        <w:rPr>
          <w:rFonts w:cs="Times New Roman"/>
        </w:rPr>
      </w:pPr>
    </w:p>
    <w:p w14:paraId="740DF7D4" w14:textId="77777777" w:rsidR="008952BA" w:rsidRPr="00982A09" w:rsidRDefault="008952BA" w:rsidP="008952BA">
      <w:pPr>
        <w:widowControl/>
        <w:autoSpaceDE w:val="0"/>
        <w:rPr>
          <w:rFonts w:cs="Times New Roman"/>
        </w:rPr>
      </w:pPr>
      <w:r w:rsidRPr="00982A09">
        <w:rPr>
          <w:rFonts w:cs="Times New Roman"/>
        </w:rPr>
        <w:tab/>
      </w:r>
      <w:r w:rsidRPr="00982A09">
        <w:rPr>
          <w:rFonts w:cs="Times New Roman"/>
        </w:rPr>
        <w:tab/>
      </w:r>
      <w:r w:rsidRPr="00982A09">
        <w:rPr>
          <w:rFonts w:cs="Times New Roman"/>
        </w:rPr>
        <w:tab/>
      </w:r>
      <w:r w:rsidRPr="00982A09">
        <w:rPr>
          <w:rFonts w:cs="Times New Roman"/>
        </w:rPr>
        <w:tab/>
      </w:r>
      <w:r w:rsidRPr="00982A09">
        <w:rPr>
          <w:rFonts w:cs="Times New Roman"/>
        </w:rPr>
        <w:tab/>
      </w:r>
      <w:r w:rsidRPr="00982A09">
        <w:rPr>
          <w:rFonts w:cs="Times New Roman"/>
        </w:rPr>
        <w:tab/>
      </w:r>
      <w:r w:rsidRPr="00982A09">
        <w:t>Facilitator</w:t>
      </w:r>
      <w:r>
        <w:t xml:space="preserve"> (participant name) </w:t>
      </w:r>
      <w:r w:rsidRPr="00982A09">
        <w:t>: ___________________</w:t>
      </w:r>
      <w:r>
        <w:t>__</w:t>
      </w:r>
      <w:r w:rsidRPr="00982A09">
        <w:t>_</w:t>
      </w:r>
    </w:p>
    <w:p w14:paraId="56E98623" w14:textId="77777777" w:rsidR="008952BA" w:rsidRPr="00982A09" w:rsidRDefault="008952BA" w:rsidP="008952BA">
      <w:pPr>
        <w:widowControl/>
        <w:autoSpaceDE w:val="0"/>
        <w:rPr>
          <w:rFonts w:cs="Times New Roman"/>
        </w:rPr>
      </w:pPr>
      <w:r>
        <w:rPr>
          <w:noProof/>
        </w:rPr>
        <mc:AlternateContent>
          <mc:Choice Requires="wps">
            <w:drawing>
              <wp:anchor distT="0" distB="0" distL="114300" distR="114300" simplePos="0" relativeHeight="251659264" behindDoc="1" locked="0" layoutInCell="1" allowOverlap="1" wp14:anchorId="21481629" wp14:editId="6586E594">
                <wp:simplePos x="0" y="0"/>
                <wp:positionH relativeFrom="column">
                  <wp:posOffset>-72390</wp:posOffset>
                </wp:positionH>
                <wp:positionV relativeFrom="paragraph">
                  <wp:posOffset>185420</wp:posOffset>
                </wp:positionV>
                <wp:extent cx="6629400" cy="3780790"/>
                <wp:effectExtent l="0" t="0" r="0" b="381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29400" cy="37807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4E28E9" id="Rectangle 4" o:spid="_x0000_s1026" style="position:absolute;margin-left:-5.7pt;margin-top:14.6pt;width:522pt;height:297.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">
                <v:path arrowok="t"/>
              </v:rect>
            </w:pict>
          </mc:Fallback>
        </mc:AlternateContent>
      </w:r>
    </w:p>
    <w:p w14:paraId="57CBCBF3" w14:textId="77777777" w:rsidR="008952BA" w:rsidRPr="00982A09" w:rsidRDefault="008952BA" w:rsidP="008952BA">
      <w:pPr>
        <w:widowControl/>
        <w:autoSpaceDE w:val="0"/>
        <w:rPr>
          <w:rFonts w:cs="Times New Roman"/>
        </w:rPr>
      </w:pPr>
      <w:r w:rsidRPr="00982A09">
        <w:rPr>
          <w:rFonts w:cs="Times New Roman"/>
          <w:u w:val="single"/>
        </w:rPr>
        <w:t>Proposal 1</w:t>
      </w:r>
      <w:r w:rsidRPr="00982A09">
        <w:rPr>
          <w:rFonts w:cs="Times New Roman"/>
        </w:rPr>
        <w:t>. In biology courses: Disease and illness are to be explained as being caused by malevolent spirits inhabiting the stricken person’s body—to be taught as a scientifically valid alternative to the germ-theory of disease.</w:t>
      </w:r>
    </w:p>
    <w:p w14:paraId="405BFDF2" w14:textId="77777777" w:rsidR="008952BA" w:rsidRPr="00982A09" w:rsidRDefault="008952BA" w:rsidP="008952BA">
      <w:pPr>
        <w:widowControl/>
        <w:autoSpaceDE w:val="0"/>
        <w:rPr>
          <w:rFonts w:cs="Times New Roman"/>
        </w:rPr>
      </w:pPr>
    </w:p>
    <w:p w14:paraId="242A107F" w14:textId="77777777" w:rsidR="008952BA" w:rsidRPr="00982A09" w:rsidRDefault="008952BA" w:rsidP="008952BA">
      <w:pPr>
        <w:widowControl/>
        <w:autoSpaceDE w:val="0"/>
        <w:rPr>
          <w:rFonts w:cs="Times New Roman"/>
        </w:rPr>
      </w:pPr>
      <w:r w:rsidRPr="00982A09">
        <w:rPr>
          <w:rFonts w:cs="Times New Roman"/>
        </w:rPr>
        <w:t xml:space="preserve">Vote: </w:t>
      </w:r>
      <w:r w:rsidRPr="00982A09">
        <w:rPr>
          <w:rFonts w:cs="Times New Roman"/>
        </w:rPr>
        <w:tab/>
        <w:t>Yes ____ (number of votes)  No ____ (number of votes)</w:t>
      </w:r>
    </w:p>
    <w:p w14:paraId="7CC79AF8" w14:textId="77777777" w:rsidR="008952BA" w:rsidRPr="00982A09" w:rsidRDefault="008952BA" w:rsidP="008952BA">
      <w:pPr>
        <w:widowControl/>
        <w:autoSpaceDE w:val="0"/>
        <w:rPr>
          <w:rFonts w:cs="Times New Roman"/>
        </w:rPr>
      </w:pPr>
    </w:p>
    <w:p w14:paraId="10911D33" w14:textId="77777777" w:rsidR="008952BA" w:rsidRPr="00982A09" w:rsidRDefault="008952BA" w:rsidP="008952BA">
      <w:pPr>
        <w:widowControl/>
        <w:autoSpaceDE w:val="0"/>
        <w:rPr>
          <w:rFonts w:cs="Times New Roman"/>
        </w:rPr>
      </w:pPr>
      <w:r w:rsidRPr="00982A09">
        <w:rPr>
          <w:rFonts w:cs="Times New Roman"/>
          <w:u w:val="single"/>
        </w:rPr>
        <w:t>Rationale</w:t>
      </w:r>
      <w:r w:rsidRPr="00982A09">
        <w:rPr>
          <w:rFonts w:cs="Times New Roman"/>
        </w:rPr>
        <w:t>: Majority vote:</w:t>
      </w:r>
    </w:p>
    <w:p w14:paraId="2A19DFCE" w14:textId="77777777" w:rsidR="008952BA" w:rsidRPr="00982A09" w:rsidRDefault="008952BA" w:rsidP="008952BA">
      <w:pPr>
        <w:widowControl/>
        <w:autoSpaceDE w:val="0"/>
        <w:rPr>
          <w:rFonts w:cs="Times New Roman"/>
        </w:rPr>
      </w:pPr>
    </w:p>
    <w:p w14:paraId="3DABB71B" w14:textId="77777777" w:rsidR="008952BA" w:rsidRDefault="008952BA" w:rsidP="008952BA">
      <w:pPr>
        <w:widowControl/>
        <w:tabs>
          <w:tab w:val="left" w:pos="2490"/>
        </w:tabs>
        <w:autoSpaceDE w:val="0"/>
        <w:rPr>
          <w:rFonts w:cs="Times New Roman"/>
        </w:rPr>
      </w:pPr>
      <w:r>
        <w:rPr>
          <w:rFonts w:cs="Times New Roman"/>
        </w:rPr>
        <w:tab/>
      </w:r>
    </w:p>
    <w:p w14:paraId="7F9C5568" w14:textId="77777777" w:rsidR="008952BA" w:rsidRPr="00982A09" w:rsidRDefault="008952BA" w:rsidP="008952BA">
      <w:pPr>
        <w:widowControl/>
        <w:tabs>
          <w:tab w:val="left" w:pos="2490"/>
        </w:tabs>
        <w:autoSpaceDE w:val="0"/>
        <w:rPr>
          <w:rFonts w:cs="Times New Roman"/>
        </w:rPr>
      </w:pPr>
    </w:p>
    <w:p w14:paraId="2B856561" w14:textId="77777777" w:rsidR="008952BA" w:rsidRPr="00982A09" w:rsidRDefault="008952BA" w:rsidP="008952BA">
      <w:pPr>
        <w:widowControl/>
        <w:autoSpaceDE w:val="0"/>
        <w:rPr>
          <w:rFonts w:cs="Times New Roman"/>
        </w:rPr>
      </w:pPr>
      <w:r w:rsidRPr="00982A09">
        <w:rPr>
          <w:rFonts w:cs="Times New Roman"/>
          <w:u w:val="single"/>
        </w:rPr>
        <w:t>Rationale</w:t>
      </w:r>
      <w:r w:rsidRPr="00982A09">
        <w:rPr>
          <w:rFonts w:cs="Times New Roman"/>
        </w:rPr>
        <w:t>: Minority vote:</w:t>
      </w:r>
    </w:p>
    <w:p w14:paraId="378EF19C" w14:textId="77777777" w:rsidR="008952BA" w:rsidRPr="00982A09" w:rsidRDefault="008952BA" w:rsidP="008952BA">
      <w:pPr>
        <w:widowControl/>
        <w:autoSpaceDE w:val="0"/>
        <w:rPr>
          <w:rFonts w:cs="Times New Roman"/>
        </w:rPr>
      </w:pPr>
    </w:p>
    <w:p w14:paraId="01D7D06E" w14:textId="77777777" w:rsidR="008952BA" w:rsidRPr="00982A09" w:rsidRDefault="008952BA" w:rsidP="008952BA">
      <w:pPr>
        <w:widowControl/>
        <w:autoSpaceDE w:val="0"/>
        <w:rPr>
          <w:rFonts w:cs="Times New Roman"/>
        </w:rPr>
      </w:pPr>
    </w:p>
    <w:p w14:paraId="4F63CEDF" w14:textId="77777777" w:rsidR="008952BA" w:rsidRPr="00982A09" w:rsidRDefault="008952BA" w:rsidP="008952BA">
      <w:pPr>
        <w:widowControl/>
        <w:autoSpaceDE w:val="0"/>
        <w:rPr>
          <w:rFonts w:cs="Times New Roman"/>
        </w:rPr>
      </w:pPr>
      <w:r w:rsidRPr="00982A09">
        <w:rPr>
          <w:rFonts w:cs="Times New Roman"/>
        </w:rPr>
        <w:t xml:space="preserve">Does this issue differ from the teaching of intelligent design in a biology class?  </w:t>
      </w:r>
      <w:r w:rsidRPr="005418C7">
        <w:rPr>
          <w:rFonts w:cs="Times New Roman"/>
        </w:rPr>
        <w:t>Explain</w:t>
      </w:r>
      <w:r>
        <w:rPr>
          <w:rFonts w:cs="Times New Roman"/>
        </w:rPr>
        <w:t xml:space="preserve"> w</w:t>
      </w:r>
      <w:r w:rsidRPr="00982A09">
        <w:rPr>
          <w:rFonts w:cs="Times New Roman"/>
        </w:rPr>
        <w:t>hy or why not?</w:t>
      </w:r>
    </w:p>
    <w:p w14:paraId="430422B8" w14:textId="77777777" w:rsidR="008952BA" w:rsidRPr="00982A09" w:rsidRDefault="008952BA" w:rsidP="008952BA">
      <w:pPr>
        <w:widowControl/>
        <w:autoSpaceDE w:val="0"/>
        <w:rPr>
          <w:rFonts w:cs="Times New Roman"/>
        </w:rPr>
      </w:pPr>
    </w:p>
    <w:p w14:paraId="10B4D84B" w14:textId="77777777" w:rsidR="008952BA" w:rsidRPr="00982A09" w:rsidRDefault="008952BA" w:rsidP="008952BA">
      <w:pPr>
        <w:widowControl/>
        <w:autoSpaceDE w:val="0"/>
        <w:rPr>
          <w:rFonts w:cs="Times New Roman"/>
        </w:rPr>
      </w:pPr>
    </w:p>
    <w:p w14:paraId="04DA7ADC" w14:textId="77777777" w:rsidR="008952BA" w:rsidRPr="00982A09" w:rsidRDefault="008952BA" w:rsidP="008952BA">
      <w:pPr>
        <w:widowControl/>
        <w:autoSpaceDE w:val="0"/>
        <w:rPr>
          <w:rFonts w:cs="Times New Roman"/>
        </w:rPr>
      </w:pPr>
    </w:p>
    <w:p w14:paraId="4CA7F395" w14:textId="77777777" w:rsidR="008952BA" w:rsidRPr="00982A09" w:rsidRDefault="008952BA" w:rsidP="008952BA">
      <w:pPr>
        <w:widowControl/>
        <w:autoSpaceDE w:val="0"/>
        <w:rPr>
          <w:rFonts w:cs="Times New Roman"/>
        </w:rPr>
      </w:pPr>
    </w:p>
    <w:p w14:paraId="623874AB" w14:textId="77777777" w:rsidR="008952BA" w:rsidRDefault="008952BA" w:rsidP="008952BA">
      <w:pPr>
        <w:widowControl/>
        <w:autoSpaceDE w:val="0"/>
        <w:rPr>
          <w:rFonts w:cs="Times New Roman"/>
        </w:rPr>
      </w:pPr>
    </w:p>
    <w:p w14:paraId="2AE0A049" w14:textId="77777777" w:rsidR="008952BA" w:rsidRDefault="008952BA" w:rsidP="008952BA">
      <w:pPr>
        <w:widowControl/>
        <w:autoSpaceDE w:val="0"/>
        <w:rPr>
          <w:rFonts w:cs="Times New Roman"/>
        </w:rPr>
      </w:pPr>
    </w:p>
    <w:p w14:paraId="0671D409" w14:textId="77777777" w:rsidR="008952BA" w:rsidRDefault="008952BA" w:rsidP="008952BA">
      <w:pPr>
        <w:widowControl/>
        <w:autoSpaceDE w:val="0"/>
        <w:rPr>
          <w:rFonts w:cs="Times New Roman"/>
        </w:rPr>
      </w:pPr>
      <w:r>
        <w:rPr>
          <w:noProof/>
        </w:rPr>
        <mc:AlternateContent>
          <mc:Choice Requires="wps">
            <w:drawing>
              <wp:anchor distT="0" distB="0" distL="114300" distR="114300" simplePos="0" relativeHeight="251660288" behindDoc="1" locked="0" layoutInCell="1" allowOverlap="1" wp14:anchorId="032251EF" wp14:editId="56ADF844">
                <wp:simplePos x="0" y="0"/>
                <wp:positionH relativeFrom="column">
                  <wp:posOffset>-72390</wp:posOffset>
                </wp:positionH>
                <wp:positionV relativeFrom="paragraph">
                  <wp:posOffset>162560</wp:posOffset>
                </wp:positionV>
                <wp:extent cx="6629400" cy="3819525"/>
                <wp:effectExtent l="0" t="0" r="0" b="31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29400" cy="3819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137A82" id="Rectangle 3" o:spid="_x0000_s1026" style="position:absolute;margin-left:-5.7pt;margin-top:12.8pt;width:522pt;height:300.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">
                <v:path arrowok="t"/>
              </v:rect>
            </w:pict>
          </mc:Fallback>
        </mc:AlternateContent>
      </w:r>
    </w:p>
    <w:p w14:paraId="57E003A2" w14:textId="77777777" w:rsidR="008952BA" w:rsidRPr="00982A09" w:rsidRDefault="008952BA" w:rsidP="008952BA">
      <w:pPr>
        <w:widowControl/>
        <w:autoSpaceDE w:val="0"/>
        <w:rPr>
          <w:rFonts w:cs="Times New Roman"/>
        </w:rPr>
      </w:pPr>
      <w:r w:rsidRPr="00982A09">
        <w:rPr>
          <w:rFonts w:cs="Times New Roman"/>
          <w:u w:val="single"/>
        </w:rPr>
        <w:t>Proposal 2</w:t>
      </w:r>
      <w:r>
        <w:rPr>
          <w:rFonts w:cs="Times New Roman"/>
        </w:rPr>
        <w:t xml:space="preserve">.  In </w:t>
      </w:r>
      <w:r w:rsidRPr="00982A09">
        <w:rPr>
          <w:rFonts w:cs="Times New Roman"/>
        </w:rPr>
        <w:t>physical science courses: Earthquakes are caused by deities angered by the actions of man— to be taught as a scientifically valid alternative explanation to plate tectonics and the physical structure of the Earth as the cause.</w:t>
      </w:r>
    </w:p>
    <w:p w14:paraId="47F837B1" w14:textId="77777777" w:rsidR="008952BA" w:rsidRPr="00982A09" w:rsidRDefault="008952BA" w:rsidP="008952BA">
      <w:pPr>
        <w:widowControl/>
        <w:autoSpaceDE w:val="0"/>
        <w:rPr>
          <w:rFonts w:cs="Times New Roman"/>
        </w:rPr>
      </w:pPr>
    </w:p>
    <w:p w14:paraId="187D52FA" w14:textId="77777777" w:rsidR="008952BA" w:rsidRPr="00982A09" w:rsidRDefault="008952BA" w:rsidP="008952BA">
      <w:pPr>
        <w:widowControl/>
        <w:autoSpaceDE w:val="0"/>
        <w:rPr>
          <w:rFonts w:cs="Times New Roman"/>
        </w:rPr>
      </w:pPr>
      <w:r w:rsidRPr="00982A09">
        <w:rPr>
          <w:rFonts w:cs="Times New Roman"/>
        </w:rPr>
        <w:t xml:space="preserve">Vote: </w:t>
      </w:r>
      <w:r w:rsidRPr="00982A09">
        <w:rPr>
          <w:rFonts w:cs="Times New Roman"/>
        </w:rPr>
        <w:tab/>
        <w:t xml:space="preserve">Yes ____ (number of votes)  </w:t>
      </w:r>
      <w:r w:rsidRPr="00982A09">
        <w:rPr>
          <w:rFonts w:cs="Times New Roman"/>
        </w:rPr>
        <w:tab/>
        <w:t>No ____ (number of votes)</w:t>
      </w:r>
    </w:p>
    <w:p w14:paraId="1AE4F3D9" w14:textId="77777777" w:rsidR="008952BA" w:rsidRPr="00982A09" w:rsidRDefault="008952BA" w:rsidP="008952BA">
      <w:pPr>
        <w:widowControl/>
        <w:autoSpaceDE w:val="0"/>
        <w:rPr>
          <w:rFonts w:cs="Times New Roman"/>
        </w:rPr>
      </w:pPr>
    </w:p>
    <w:p w14:paraId="5C6B9A0E" w14:textId="77777777" w:rsidR="008952BA" w:rsidRDefault="008952BA" w:rsidP="008952BA">
      <w:pPr>
        <w:widowControl/>
        <w:autoSpaceDE w:val="0"/>
        <w:rPr>
          <w:rFonts w:cs="Times New Roman"/>
        </w:rPr>
      </w:pPr>
      <w:r w:rsidRPr="00485E7E">
        <w:rPr>
          <w:rFonts w:cs="Times New Roman"/>
          <w:u w:val="single"/>
        </w:rPr>
        <w:t>Rationale</w:t>
      </w:r>
      <w:r w:rsidRPr="00982A09">
        <w:rPr>
          <w:rFonts w:cs="Times New Roman"/>
        </w:rPr>
        <w:t>: Majority vote:</w:t>
      </w:r>
    </w:p>
    <w:p w14:paraId="2701FD34" w14:textId="77777777" w:rsidR="008952BA" w:rsidRPr="00982A09" w:rsidRDefault="008952BA" w:rsidP="008952BA">
      <w:pPr>
        <w:widowControl/>
        <w:autoSpaceDE w:val="0"/>
        <w:rPr>
          <w:rFonts w:cs="Times New Roman"/>
        </w:rPr>
      </w:pPr>
    </w:p>
    <w:p w14:paraId="125B7FDF" w14:textId="77777777" w:rsidR="008952BA" w:rsidRPr="00982A09" w:rsidRDefault="008952BA" w:rsidP="008952BA">
      <w:pPr>
        <w:widowControl/>
        <w:autoSpaceDE w:val="0"/>
        <w:rPr>
          <w:rFonts w:cs="Times New Roman"/>
        </w:rPr>
      </w:pPr>
    </w:p>
    <w:p w14:paraId="5B454888" w14:textId="77777777" w:rsidR="008952BA" w:rsidRPr="00982A09" w:rsidRDefault="008952BA" w:rsidP="008952BA">
      <w:pPr>
        <w:widowControl/>
        <w:autoSpaceDE w:val="0"/>
        <w:rPr>
          <w:rFonts w:cs="Times New Roman"/>
        </w:rPr>
      </w:pPr>
    </w:p>
    <w:p w14:paraId="0BFC5DEE" w14:textId="77777777" w:rsidR="008952BA" w:rsidRDefault="008952BA" w:rsidP="008952BA">
      <w:pPr>
        <w:widowControl/>
        <w:autoSpaceDE w:val="0"/>
        <w:rPr>
          <w:rFonts w:cs="Times New Roman"/>
        </w:rPr>
      </w:pPr>
      <w:r w:rsidRPr="00485E7E">
        <w:rPr>
          <w:rFonts w:cs="Times New Roman"/>
          <w:u w:val="single"/>
        </w:rPr>
        <w:t>Rationale:</w:t>
      </w:r>
      <w:r w:rsidRPr="00982A09">
        <w:rPr>
          <w:rFonts w:cs="Times New Roman"/>
        </w:rPr>
        <w:t xml:space="preserve"> Minority vote:</w:t>
      </w:r>
    </w:p>
    <w:p w14:paraId="6BAC22BD" w14:textId="77777777" w:rsidR="008952BA" w:rsidRPr="00982A09" w:rsidRDefault="008952BA" w:rsidP="008952BA">
      <w:pPr>
        <w:widowControl/>
        <w:autoSpaceDE w:val="0"/>
        <w:rPr>
          <w:rFonts w:cs="Times New Roman"/>
        </w:rPr>
      </w:pPr>
    </w:p>
    <w:p w14:paraId="45BD9E1A" w14:textId="77777777" w:rsidR="008952BA" w:rsidRPr="00982A09" w:rsidRDefault="008952BA" w:rsidP="008952BA">
      <w:pPr>
        <w:widowControl/>
        <w:autoSpaceDE w:val="0"/>
        <w:rPr>
          <w:rFonts w:cs="Times New Roman"/>
        </w:rPr>
      </w:pPr>
    </w:p>
    <w:p w14:paraId="16672596" w14:textId="77777777" w:rsidR="008952BA" w:rsidRPr="00982A09" w:rsidRDefault="008952BA" w:rsidP="008952BA">
      <w:pPr>
        <w:widowControl/>
        <w:autoSpaceDE w:val="0"/>
        <w:rPr>
          <w:rFonts w:cs="Times New Roman"/>
        </w:rPr>
      </w:pPr>
    </w:p>
    <w:p w14:paraId="0E19B2AD" w14:textId="77777777" w:rsidR="008952BA" w:rsidRPr="00982A09" w:rsidRDefault="008952BA" w:rsidP="008952BA">
      <w:pPr>
        <w:widowControl/>
        <w:autoSpaceDE w:val="0"/>
        <w:rPr>
          <w:rFonts w:cs="Times New Roman"/>
        </w:rPr>
      </w:pPr>
      <w:r w:rsidRPr="00982A09">
        <w:rPr>
          <w:rFonts w:cs="Times New Roman"/>
        </w:rPr>
        <w:t>Does this issue differ from the teaching of intelligent design in a biology class?</w:t>
      </w:r>
      <w:r w:rsidRPr="005418C7">
        <w:rPr>
          <w:rFonts w:cs="Times New Roman"/>
        </w:rPr>
        <w:t xml:space="preserve"> Explain</w:t>
      </w:r>
      <w:r>
        <w:rPr>
          <w:rFonts w:cs="Times New Roman"/>
          <w:u w:val="single"/>
        </w:rPr>
        <w:t xml:space="preserve"> </w:t>
      </w:r>
      <w:r>
        <w:rPr>
          <w:rFonts w:cs="Times New Roman"/>
        </w:rPr>
        <w:t>w</w:t>
      </w:r>
      <w:r w:rsidRPr="00982A09">
        <w:rPr>
          <w:rFonts w:cs="Times New Roman"/>
        </w:rPr>
        <w:t>hy or why not?</w:t>
      </w:r>
    </w:p>
    <w:p w14:paraId="0AE85FC2" w14:textId="77777777" w:rsidR="008952BA" w:rsidRPr="00982A09" w:rsidRDefault="008952BA" w:rsidP="008952BA">
      <w:pPr>
        <w:widowControl/>
        <w:autoSpaceDE w:val="0"/>
        <w:rPr>
          <w:rFonts w:cs="Times New Roman"/>
        </w:rPr>
      </w:pPr>
    </w:p>
    <w:p w14:paraId="0FAE3ED7" w14:textId="77777777" w:rsidR="008952BA" w:rsidRPr="00982A09" w:rsidRDefault="008952BA" w:rsidP="008952BA">
      <w:pPr>
        <w:widowControl/>
        <w:autoSpaceDE w:val="0"/>
        <w:rPr>
          <w:rFonts w:cs="Times New Roman"/>
        </w:rPr>
      </w:pPr>
    </w:p>
    <w:p w14:paraId="2AAD7BC6" w14:textId="77777777" w:rsidR="008952BA" w:rsidRPr="00982A09" w:rsidRDefault="008952BA" w:rsidP="008952BA">
      <w:pPr>
        <w:widowControl/>
        <w:autoSpaceDE w:val="0"/>
        <w:rPr>
          <w:rFonts w:cs="Times New Roman"/>
        </w:rPr>
      </w:pPr>
    </w:p>
    <w:p w14:paraId="5C722136" w14:textId="77777777" w:rsidR="008952BA" w:rsidRPr="00982A09" w:rsidRDefault="008952BA" w:rsidP="008952BA">
      <w:pPr>
        <w:widowControl/>
        <w:autoSpaceDE w:val="0"/>
        <w:rPr>
          <w:rFonts w:cs="Times New Roman"/>
        </w:rPr>
      </w:pPr>
    </w:p>
    <w:p w14:paraId="2170FCFF" w14:textId="77777777" w:rsidR="008952BA" w:rsidRPr="00982A09" w:rsidRDefault="008952BA" w:rsidP="008952BA">
      <w:pPr>
        <w:widowControl/>
        <w:autoSpaceDE w:val="0"/>
        <w:rPr>
          <w:rFonts w:cs="Times New Roman"/>
        </w:rPr>
      </w:pPr>
    </w:p>
    <w:p w14:paraId="06A67717" w14:textId="77777777" w:rsidR="008952BA" w:rsidRPr="00982A09" w:rsidRDefault="008952BA" w:rsidP="008952BA">
      <w:pPr>
        <w:widowControl/>
        <w:autoSpaceDE w:val="0"/>
        <w:rPr>
          <w:rFonts w:cs="Times New Roman"/>
        </w:rPr>
      </w:pPr>
    </w:p>
    <w:p w14:paraId="3B336687" w14:textId="77777777" w:rsidR="008952BA" w:rsidRPr="00982A09" w:rsidRDefault="008952BA" w:rsidP="008952BA">
      <w:pPr>
        <w:widowControl/>
        <w:autoSpaceDE w:val="0"/>
        <w:rPr>
          <w:rFonts w:cs="Times New Roman"/>
        </w:rPr>
      </w:pPr>
    </w:p>
    <w:p w14:paraId="3DF11339" w14:textId="77777777" w:rsidR="008952BA" w:rsidRPr="00982A09" w:rsidRDefault="008952BA" w:rsidP="008952BA">
      <w:pPr>
        <w:widowControl/>
        <w:autoSpaceDE w:val="0"/>
        <w:rPr>
          <w:rFonts w:cs="Times New Roman"/>
        </w:rPr>
      </w:pPr>
      <w:r>
        <w:rPr>
          <w:noProof/>
        </w:rPr>
        <mc:AlternateContent>
          <mc:Choice Requires="wps">
            <w:drawing>
              <wp:anchor distT="0" distB="0" distL="114300" distR="114300" simplePos="0" relativeHeight="251661312" behindDoc="1" locked="0" layoutInCell="1" allowOverlap="1" wp14:anchorId="6B1A3C9E" wp14:editId="68946A2A">
                <wp:simplePos x="0" y="0"/>
                <wp:positionH relativeFrom="column">
                  <wp:posOffset>-205740</wp:posOffset>
                </wp:positionH>
                <wp:positionV relativeFrom="paragraph">
                  <wp:posOffset>92710</wp:posOffset>
                </wp:positionV>
                <wp:extent cx="6629400" cy="4107815"/>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29400" cy="41078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E34E11" id="Rectangle 2" o:spid="_x0000_s1026" style="position:absolute;margin-left:-16.2pt;margin-top:7.3pt;width:522pt;height:323.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">
                <v:path arrowok="t"/>
              </v:rect>
            </w:pict>
          </mc:Fallback>
        </mc:AlternateContent>
      </w:r>
    </w:p>
    <w:p w14:paraId="647B44CD" w14:textId="77777777" w:rsidR="008952BA" w:rsidRPr="00982A09" w:rsidRDefault="008952BA" w:rsidP="008952BA">
      <w:pPr>
        <w:widowControl/>
        <w:autoSpaceDE w:val="0"/>
        <w:rPr>
          <w:rFonts w:cs="Times New Roman"/>
        </w:rPr>
      </w:pPr>
      <w:r w:rsidRPr="00982A09">
        <w:rPr>
          <w:rFonts w:cs="Times New Roman"/>
          <w:u w:val="single"/>
        </w:rPr>
        <w:t>Proposal 3.</w:t>
      </w:r>
      <w:r>
        <w:rPr>
          <w:rFonts w:cs="Times New Roman"/>
        </w:rPr>
        <w:t xml:space="preserve"> In </w:t>
      </w:r>
      <w:r w:rsidRPr="00982A09">
        <w:rPr>
          <w:rFonts w:cs="Times New Roman"/>
        </w:rPr>
        <w:t>astronomy courses: Lunar eclipses are caused by a large unobservable serpent that is</w:t>
      </w:r>
    </w:p>
    <w:p w14:paraId="680B572B" w14:textId="77777777" w:rsidR="008952BA" w:rsidRPr="00982A09" w:rsidRDefault="008952BA" w:rsidP="008952BA">
      <w:pPr>
        <w:widowControl/>
        <w:autoSpaceDE w:val="0"/>
        <w:rPr>
          <w:rFonts w:cs="Times New Roman"/>
        </w:rPr>
      </w:pPr>
      <w:r w:rsidRPr="00982A09">
        <w:rPr>
          <w:rFonts w:cs="Times New Roman"/>
        </w:rPr>
        <w:t>attempting to devour the moon—to be taught as a scientifically valid alternative explanation to the relative positions of the Sun, Earth and Moon as the cause.</w:t>
      </w:r>
    </w:p>
    <w:p w14:paraId="161BFFA4" w14:textId="77777777" w:rsidR="008952BA" w:rsidRPr="00982A09" w:rsidRDefault="008952BA" w:rsidP="008952BA">
      <w:pPr>
        <w:widowControl/>
        <w:autoSpaceDE w:val="0"/>
        <w:rPr>
          <w:rFonts w:cs="Times New Roman"/>
        </w:rPr>
      </w:pPr>
    </w:p>
    <w:p w14:paraId="4B2AE316" w14:textId="77777777" w:rsidR="008952BA" w:rsidRPr="00982A09" w:rsidRDefault="008952BA" w:rsidP="008952BA">
      <w:pPr>
        <w:widowControl/>
        <w:autoSpaceDE w:val="0"/>
        <w:rPr>
          <w:rFonts w:cs="Times New Roman"/>
        </w:rPr>
      </w:pPr>
      <w:r w:rsidRPr="00982A09">
        <w:rPr>
          <w:rFonts w:cs="Times New Roman"/>
        </w:rPr>
        <w:t xml:space="preserve">Vote: </w:t>
      </w:r>
      <w:r w:rsidRPr="00982A09">
        <w:rPr>
          <w:rFonts w:cs="Times New Roman"/>
        </w:rPr>
        <w:tab/>
        <w:t xml:space="preserve">Yes ____ (number of votes) </w:t>
      </w:r>
      <w:r w:rsidRPr="00982A09">
        <w:rPr>
          <w:rFonts w:cs="Times New Roman"/>
        </w:rPr>
        <w:tab/>
        <w:t>No ____ (number of votes)</w:t>
      </w:r>
    </w:p>
    <w:p w14:paraId="475698C9" w14:textId="77777777" w:rsidR="008952BA" w:rsidRPr="00982A09" w:rsidRDefault="008952BA" w:rsidP="008952BA">
      <w:pPr>
        <w:widowControl/>
        <w:autoSpaceDE w:val="0"/>
        <w:rPr>
          <w:rFonts w:cs="Times New Roman"/>
        </w:rPr>
      </w:pPr>
    </w:p>
    <w:p w14:paraId="60303008" w14:textId="77777777" w:rsidR="008952BA" w:rsidRDefault="008952BA" w:rsidP="008952BA">
      <w:pPr>
        <w:widowControl/>
        <w:autoSpaceDE w:val="0"/>
        <w:rPr>
          <w:rFonts w:cs="Times New Roman"/>
        </w:rPr>
      </w:pPr>
      <w:r w:rsidRPr="00485E7E">
        <w:rPr>
          <w:rFonts w:cs="Times New Roman"/>
          <w:u w:val="single"/>
        </w:rPr>
        <w:t>Rationale</w:t>
      </w:r>
      <w:r w:rsidRPr="00982A09">
        <w:rPr>
          <w:rFonts w:cs="Times New Roman"/>
        </w:rPr>
        <w:t>: Majority vote:</w:t>
      </w:r>
    </w:p>
    <w:p w14:paraId="33AF9B04" w14:textId="77777777" w:rsidR="008952BA" w:rsidRPr="00982A09" w:rsidRDefault="008952BA" w:rsidP="008952BA">
      <w:pPr>
        <w:widowControl/>
        <w:autoSpaceDE w:val="0"/>
        <w:rPr>
          <w:rFonts w:cs="Times New Roman"/>
        </w:rPr>
      </w:pPr>
    </w:p>
    <w:p w14:paraId="72DAC8CF" w14:textId="77777777" w:rsidR="008952BA" w:rsidRPr="00982A09" w:rsidRDefault="008952BA" w:rsidP="008952BA">
      <w:pPr>
        <w:widowControl/>
        <w:autoSpaceDE w:val="0"/>
        <w:rPr>
          <w:rFonts w:cs="Times New Roman"/>
        </w:rPr>
      </w:pPr>
    </w:p>
    <w:p w14:paraId="4E569DAB" w14:textId="77777777" w:rsidR="008952BA" w:rsidRPr="00982A09" w:rsidRDefault="008952BA" w:rsidP="008952BA">
      <w:pPr>
        <w:widowControl/>
        <w:autoSpaceDE w:val="0"/>
        <w:rPr>
          <w:rFonts w:cs="Times New Roman"/>
        </w:rPr>
      </w:pPr>
    </w:p>
    <w:p w14:paraId="6BEB7552" w14:textId="77777777" w:rsidR="008952BA" w:rsidRPr="00982A09" w:rsidRDefault="008952BA" w:rsidP="008952BA">
      <w:pPr>
        <w:widowControl/>
        <w:autoSpaceDE w:val="0"/>
        <w:rPr>
          <w:rFonts w:cs="Times New Roman"/>
        </w:rPr>
      </w:pPr>
      <w:r w:rsidRPr="00485E7E">
        <w:rPr>
          <w:rFonts w:cs="Times New Roman"/>
          <w:u w:val="single"/>
        </w:rPr>
        <w:t>Rationale:</w:t>
      </w:r>
      <w:r w:rsidRPr="00982A09">
        <w:rPr>
          <w:rFonts w:cs="Times New Roman"/>
        </w:rPr>
        <w:t xml:space="preserve"> Minority vote:</w:t>
      </w:r>
    </w:p>
    <w:p w14:paraId="4300C094" w14:textId="77777777" w:rsidR="008952BA" w:rsidRPr="00982A09" w:rsidRDefault="008952BA" w:rsidP="008952BA">
      <w:pPr>
        <w:widowControl/>
        <w:autoSpaceDE w:val="0"/>
        <w:rPr>
          <w:rFonts w:cs="Times New Roman"/>
        </w:rPr>
      </w:pPr>
    </w:p>
    <w:p w14:paraId="0EE8B5ED" w14:textId="77777777" w:rsidR="008952BA" w:rsidRPr="00982A09" w:rsidRDefault="008952BA" w:rsidP="008952BA">
      <w:pPr>
        <w:widowControl/>
        <w:autoSpaceDE w:val="0"/>
        <w:rPr>
          <w:rFonts w:cs="Times New Roman"/>
        </w:rPr>
      </w:pPr>
    </w:p>
    <w:p w14:paraId="1097F581" w14:textId="77777777" w:rsidR="008952BA" w:rsidRPr="00982A09" w:rsidRDefault="008952BA" w:rsidP="008952BA">
      <w:pPr>
        <w:widowControl/>
        <w:autoSpaceDE w:val="0"/>
        <w:rPr>
          <w:rFonts w:cs="Times New Roman"/>
        </w:rPr>
      </w:pPr>
    </w:p>
    <w:p w14:paraId="30B21661" w14:textId="77777777" w:rsidR="008952BA" w:rsidRPr="00982A09" w:rsidRDefault="008952BA" w:rsidP="008952BA">
      <w:pPr>
        <w:widowControl/>
        <w:autoSpaceDE w:val="0"/>
        <w:rPr>
          <w:rFonts w:cs="Times New Roman"/>
        </w:rPr>
      </w:pPr>
      <w:r w:rsidRPr="00982A09">
        <w:rPr>
          <w:rFonts w:cs="Times New Roman"/>
        </w:rPr>
        <w:t xml:space="preserve">Does this issue differ from the teaching of intelligent design in a biology class? </w:t>
      </w:r>
      <w:r w:rsidRPr="005418C7">
        <w:rPr>
          <w:rFonts w:cs="Times New Roman"/>
        </w:rPr>
        <w:t>Explain</w:t>
      </w:r>
      <w:r>
        <w:rPr>
          <w:rFonts w:cs="Times New Roman"/>
        </w:rPr>
        <w:t xml:space="preserve"> w</w:t>
      </w:r>
      <w:r w:rsidRPr="00982A09">
        <w:rPr>
          <w:rFonts w:cs="Times New Roman"/>
        </w:rPr>
        <w:t>hy or why not?</w:t>
      </w:r>
    </w:p>
    <w:p w14:paraId="3B1149C6" w14:textId="77777777" w:rsidR="008952BA" w:rsidRPr="00982A09" w:rsidRDefault="008952BA" w:rsidP="008952BA">
      <w:pPr>
        <w:rPr>
          <w:rFonts w:cs="Times New Roman"/>
        </w:rPr>
      </w:pPr>
    </w:p>
    <w:p w14:paraId="1BD3F8EC" w14:textId="77777777" w:rsidR="00BD45FB" w:rsidRPr="006151BF" w:rsidRDefault="00BD45FB" w:rsidP="006151BF">
      <w:pPr>
        <w:rPr>
          <w:rFonts w:ascii="Tahoma"/>
        </w:rPr>
      </w:pPr>
    </w:p>
    <w:p w14:paraId="2E01246B" w14:textId="77777777" w:rsidR="00BD45FB" w:rsidRDefault="00BD45FB" w:rsidP="00561FFC">
      <w:pPr>
        <w:pStyle w:val="ListParagraph"/>
        <w:ind w:left="360"/>
      </w:pPr>
    </w:p>
    <w:p w14:paraId="7CDED690" w14:textId="77777777" w:rsidR="00BD45FB" w:rsidRDefault="00BD45FB" w:rsidP="00561FFC">
      <w:pPr>
        <w:numPr>
          <w:ilvl w:val="2"/>
          <w:numId w:val="0"/>
        </w:numPr>
        <w:ind w:left="1080" w:hanging="360"/>
      </w:pPr>
      <w:r>
        <w:t xml:space="preserve">            </w:t>
      </w:r>
    </w:p>
    <w:p w14:paraId="0BDA4D46" w14:textId="71851777" w:rsidR="00BD45FB" w:rsidRDefault="00BD45FB">
      <w:pPr>
        <w:numPr>
          <w:ilvl w:val="8"/>
          <w:numId w:val="0"/>
        </w:numPr>
        <w:ind w:left="3600" w:hanging="360"/>
      </w:pPr>
    </w:p>
    <w:p w14:paraId="19E23707" w14:textId="1665D8B1" w:rsidR="008952BA" w:rsidRDefault="008952BA">
      <w:pPr>
        <w:numPr>
          <w:ilvl w:val="8"/>
          <w:numId w:val="0"/>
        </w:numPr>
        <w:ind w:left="3600" w:hanging="360"/>
      </w:pPr>
    </w:p>
    <w:p w14:paraId="5C36CD46" w14:textId="3D6DE181" w:rsidR="008952BA" w:rsidRDefault="008952BA">
      <w:pPr>
        <w:numPr>
          <w:ilvl w:val="8"/>
          <w:numId w:val="0"/>
        </w:numPr>
        <w:ind w:left="3600" w:hanging="360"/>
      </w:pPr>
    </w:p>
    <w:p w14:paraId="3B70DAFE" w14:textId="738E26E6" w:rsidR="008952BA" w:rsidRDefault="008952BA">
      <w:pPr>
        <w:numPr>
          <w:ilvl w:val="8"/>
          <w:numId w:val="0"/>
        </w:numPr>
        <w:ind w:left="3600" w:hanging="360"/>
      </w:pPr>
    </w:p>
    <w:p w14:paraId="2F774396" w14:textId="0D68990D" w:rsidR="008952BA" w:rsidRDefault="008952BA">
      <w:pPr>
        <w:numPr>
          <w:ilvl w:val="8"/>
          <w:numId w:val="0"/>
        </w:numPr>
        <w:ind w:left="3600" w:hanging="360"/>
      </w:pPr>
    </w:p>
    <w:p w14:paraId="00C44D1C" w14:textId="05CEE64B" w:rsidR="008952BA" w:rsidRDefault="008952BA">
      <w:pPr>
        <w:numPr>
          <w:ilvl w:val="8"/>
          <w:numId w:val="0"/>
        </w:numPr>
        <w:ind w:left="3600" w:hanging="360"/>
      </w:pPr>
    </w:p>
    <w:p w14:paraId="6D658AC9" w14:textId="6B8A278D" w:rsidR="008952BA" w:rsidRDefault="008952BA">
      <w:pPr>
        <w:numPr>
          <w:ilvl w:val="8"/>
          <w:numId w:val="0"/>
        </w:numPr>
        <w:ind w:left="3600" w:hanging="360"/>
      </w:pPr>
    </w:p>
    <w:p w14:paraId="2E1C47C8" w14:textId="0DFA8B5E" w:rsidR="008952BA" w:rsidRDefault="008952BA">
      <w:pPr>
        <w:numPr>
          <w:ilvl w:val="8"/>
          <w:numId w:val="0"/>
        </w:numPr>
        <w:ind w:left="3600" w:hanging="360"/>
      </w:pPr>
    </w:p>
    <w:p w14:paraId="5FC1421B" w14:textId="1411DF0D" w:rsidR="008952BA" w:rsidRDefault="008952BA">
      <w:pPr>
        <w:numPr>
          <w:ilvl w:val="8"/>
          <w:numId w:val="0"/>
        </w:numPr>
        <w:ind w:left="3600" w:hanging="360"/>
      </w:pPr>
    </w:p>
    <w:p w14:paraId="0CA6B604" w14:textId="72A16515" w:rsidR="008952BA" w:rsidRDefault="008952BA">
      <w:pPr>
        <w:numPr>
          <w:ilvl w:val="8"/>
          <w:numId w:val="0"/>
        </w:numPr>
        <w:ind w:left="3600" w:hanging="360"/>
      </w:pPr>
    </w:p>
    <w:p w14:paraId="34AFC839" w14:textId="56A0F445" w:rsidR="008952BA" w:rsidRDefault="008952BA">
      <w:pPr>
        <w:numPr>
          <w:ilvl w:val="8"/>
          <w:numId w:val="0"/>
        </w:numPr>
        <w:ind w:left="3600" w:hanging="360"/>
      </w:pPr>
    </w:p>
    <w:p w14:paraId="77C7D26E" w14:textId="47E0BE38" w:rsidR="008952BA" w:rsidRDefault="008952BA">
      <w:pPr>
        <w:numPr>
          <w:ilvl w:val="8"/>
          <w:numId w:val="0"/>
        </w:numPr>
        <w:ind w:left="3600" w:hanging="360"/>
      </w:pPr>
    </w:p>
    <w:p w14:paraId="13EE58B7" w14:textId="39CE2D50" w:rsidR="008952BA" w:rsidRDefault="008952BA">
      <w:pPr>
        <w:numPr>
          <w:ilvl w:val="8"/>
          <w:numId w:val="0"/>
        </w:numPr>
        <w:ind w:left="3600" w:hanging="360"/>
      </w:pPr>
    </w:p>
    <w:p w14:paraId="35AD1ED2" w14:textId="4D842013" w:rsidR="008952BA" w:rsidRDefault="008952BA">
      <w:pPr>
        <w:numPr>
          <w:ilvl w:val="8"/>
          <w:numId w:val="0"/>
        </w:numPr>
        <w:ind w:left="3600" w:hanging="360"/>
      </w:pPr>
    </w:p>
    <w:p w14:paraId="60CF652C" w14:textId="0F6934E2" w:rsidR="008952BA" w:rsidRDefault="008952BA">
      <w:pPr>
        <w:numPr>
          <w:ilvl w:val="8"/>
          <w:numId w:val="0"/>
        </w:numPr>
        <w:ind w:left="3600" w:hanging="360"/>
      </w:pPr>
    </w:p>
    <w:p w14:paraId="521E8B28" w14:textId="78CD5B30" w:rsidR="008952BA" w:rsidRDefault="008952BA">
      <w:pPr>
        <w:numPr>
          <w:ilvl w:val="8"/>
          <w:numId w:val="0"/>
        </w:numPr>
        <w:ind w:left="3600" w:hanging="360"/>
      </w:pPr>
    </w:p>
    <w:p w14:paraId="79304296" w14:textId="4B7761F6" w:rsidR="008952BA" w:rsidRDefault="008952BA">
      <w:pPr>
        <w:numPr>
          <w:ilvl w:val="8"/>
          <w:numId w:val="0"/>
        </w:numPr>
        <w:ind w:left="3600" w:hanging="360"/>
      </w:pPr>
    </w:p>
    <w:p w14:paraId="3DF602BE" w14:textId="21D40DD7" w:rsidR="008952BA" w:rsidRDefault="008952BA">
      <w:pPr>
        <w:numPr>
          <w:ilvl w:val="8"/>
          <w:numId w:val="0"/>
        </w:numPr>
        <w:ind w:left="3600" w:hanging="360"/>
      </w:pPr>
    </w:p>
    <w:p w14:paraId="5F23AA46" w14:textId="76482FF8" w:rsidR="008952BA" w:rsidRDefault="008952BA">
      <w:pPr>
        <w:numPr>
          <w:ilvl w:val="8"/>
          <w:numId w:val="0"/>
        </w:numPr>
        <w:ind w:left="3600" w:hanging="360"/>
      </w:pPr>
    </w:p>
    <w:p w14:paraId="4A65368D" w14:textId="27EAA9FF" w:rsidR="008952BA" w:rsidRDefault="008952BA">
      <w:pPr>
        <w:numPr>
          <w:ilvl w:val="8"/>
          <w:numId w:val="0"/>
        </w:numPr>
        <w:ind w:left="3600" w:hanging="360"/>
      </w:pPr>
    </w:p>
    <w:p w14:paraId="70886F41" w14:textId="3D2105BA" w:rsidR="008952BA" w:rsidRDefault="008952BA">
      <w:pPr>
        <w:numPr>
          <w:ilvl w:val="8"/>
          <w:numId w:val="0"/>
        </w:numPr>
        <w:ind w:left="3600" w:hanging="360"/>
      </w:pPr>
    </w:p>
    <w:p w14:paraId="36E586D0" w14:textId="1E71B607" w:rsidR="008952BA" w:rsidRDefault="008952BA">
      <w:pPr>
        <w:numPr>
          <w:ilvl w:val="8"/>
          <w:numId w:val="0"/>
        </w:numPr>
        <w:ind w:left="3600" w:hanging="360"/>
      </w:pPr>
    </w:p>
    <w:p w14:paraId="0B60E391" w14:textId="1F06EDEC" w:rsidR="008952BA" w:rsidRDefault="008952BA">
      <w:pPr>
        <w:numPr>
          <w:ilvl w:val="8"/>
          <w:numId w:val="0"/>
        </w:numPr>
        <w:ind w:left="3600" w:hanging="360"/>
      </w:pPr>
    </w:p>
    <w:p w14:paraId="26E20A9C" w14:textId="48BDD04C" w:rsidR="008952BA" w:rsidRDefault="008952BA">
      <w:pPr>
        <w:numPr>
          <w:ilvl w:val="8"/>
          <w:numId w:val="0"/>
        </w:numPr>
        <w:ind w:left="3600" w:hanging="360"/>
      </w:pPr>
    </w:p>
    <w:p w14:paraId="26642B45" w14:textId="77777777" w:rsidR="008952BA" w:rsidRPr="008952BA" w:rsidRDefault="008952BA" w:rsidP="008952BA">
      <w:pPr>
        <w:rPr>
          <w:b/>
          <w:sz w:val="28"/>
          <w:szCs w:val="28"/>
        </w:rPr>
      </w:pPr>
      <w:r w:rsidRPr="008952BA">
        <w:rPr>
          <w:b/>
          <w:sz w:val="28"/>
          <w:szCs w:val="28"/>
          <w:highlight w:val="yellow"/>
        </w:rPr>
        <w:lastRenderedPageBreak/>
        <w:t>Post-Activity Assignment: Scientific Thinking and Evolution</w:t>
      </w:r>
      <w:r w:rsidRPr="008952BA">
        <w:rPr>
          <w:b/>
          <w:sz w:val="28"/>
          <w:szCs w:val="28"/>
        </w:rPr>
        <w:tab/>
      </w:r>
    </w:p>
    <w:p w14:paraId="6B6EED6E" w14:textId="54784E64" w:rsidR="008952BA" w:rsidRDefault="008952BA" w:rsidP="008952BA">
      <w:pPr>
        <w:rPr>
          <w:b/>
        </w:rPr>
      </w:pPr>
      <w:r>
        <w:rPr>
          <w:b/>
        </w:rPr>
        <w:tab/>
      </w:r>
    </w:p>
    <w:p w14:paraId="19978DD3" w14:textId="77777777" w:rsidR="008952BA" w:rsidRDefault="008952BA" w:rsidP="008952BA">
      <w:pPr>
        <w:ind w:left="5672"/>
      </w:pPr>
      <w:r>
        <w:t>Name __________________________</w:t>
      </w:r>
      <w:r>
        <w:tab/>
      </w:r>
      <w:r>
        <w:tab/>
      </w:r>
      <w:r>
        <w:tab/>
      </w:r>
    </w:p>
    <w:p w14:paraId="66288AAD" w14:textId="77777777" w:rsidR="008952BA" w:rsidRDefault="008952BA" w:rsidP="008952BA">
      <w:pPr>
        <w:ind w:left="360"/>
      </w:pPr>
    </w:p>
    <w:p w14:paraId="3C5D0370" w14:textId="77777777" w:rsidR="008952BA" w:rsidRDefault="008952BA" w:rsidP="008952BA">
      <w:pPr>
        <w:ind w:left="360"/>
      </w:pPr>
      <w:r>
        <w:t>1.) Imperfection in biological form and function is predicted by:</w:t>
      </w:r>
    </w:p>
    <w:p w14:paraId="5759AB70" w14:textId="77777777" w:rsidR="008952BA" w:rsidRDefault="008952BA" w:rsidP="008952BA">
      <w:r>
        <w:tab/>
        <w:t>a.  intelligent design.</w:t>
      </w:r>
    </w:p>
    <w:p w14:paraId="2612DA08" w14:textId="77777777" w:rsidR="008952BA" w:rsidRDefault="008952BA" w:rsidP="008952BA">
      <w:r>
        <w:tab/>
        <w:t>b. evolutionary theory.</w:t>
      </w:r>
    </w:p>
    <w:p w14:paraId="3C431F6D" w14:textId="77777777" w:rsidR="008952BA" w:rsidRDefault="008952BA" w:rsidP="008952BA">
      <w:r>
        <w:tab/>
        <w:t>c. both intelligent design and evolutionary theory.</w:t>
      </w:r>
    </w:p>
    <w:p w14:paraId="76196D1D" w14:textId="77777777" w:rsidR="008952BA" w:rsidRDefault="008952BA" w:rsidP="008952BA">
      <w:r>
        <w:tab/>
        <w:t xml:space="preserve">d.) neither intelligent design </w:t>
      </w:r>
      <w:proofErr w:type="gramStart"/>
      <w:r>
        <w:t>or</w:t>
      </w:r>
      <w:proofErr w:type="gramEnd"/>
      <w:r>
        <w:t xml:space="preserve"> evolutionary theory.</w:t>
      </w:r>
    </w:p>
    <w:p w14:paraId="487BED8B" w14:textId="77777777" w:rsidR="008952BA" w:rsidRDefault="008952BA" w:rsidP="008952BA"/>
    <w:p w14:paraId="5554B8A6" w14:textId="77777777" w:rsidR="008952BA" w:rsidRDefault="008952BA" w:rsidP="008952BA">
      <w:pPr>
        <w:numPr>
          <w:ilvl w:val="0"/>
          <w:numId w:val="7"/>
        </w:numPr>
        <w:ind w:left="720"/>
      </w:pPr>
      <w:r>
        <w:t xml:space="preserve">The fact that modern birds lack </w:t>
      </w:r>
      <w:proofErr w:type="gramStart"/>
      <w:r>
        <w:t>teeth, yet</w:t>
      </w:r>
      <w:proofErr w:type="gramEnd"/>
      <w:r>
        <w:t xml:space="preserve"> have genes which encode teeth is ____.</w:t>
      </w:r>
    </w:p>
    <w:p w14:paraId="2E3C9943" w14:textId="77777777" w:rsidR="008952BA" w:rsidRDefault="008952BA" w:rsidP="008952BA">
      <w:pPr>
        <w:numPr>
          <w:ilvl w:val="0"/>
          <w:numId w:val="6"/>
        </w:numPr>
      </w:pPr>
      <w:r>
        <w:t>consistent with intelligent design—evidence of a purposeful plan.</w:t>
      </w:r>
    </w:p>
    <w:p w14:paraId="65D07AD3" w14:textId="77777777" w:rsidR="008952BA" w:rsidRDefault="008952BA" w:rsidP="008952BA">
      <w:pPr>
        <w:numPr>
          <w:ilvl w:val="0"/>
          <w:numId w:val="6"/>
        </w:numPr>
      </w:pPr>
      <w:r>
        <w:t>consistent with evolutionary theory—evidence that birds evolved from toothed reptiles.</w:t>
      </w:r>
    </w:p>
    <w:p w14:paraId="0A04E88B" w14:textId="77777777" w:rsidR="008952BA" w:rsidRDefault="008952BA" w:rsidP="008952BA">
      <w:pPr>
        <w:numPr>
          <w:ilvl w:val="0"/>
          <w:numId w:val="6"/>
        </w:numPr>
      </w:pPr>
      <w:r>
        <w:t>consistent with both theories.</w:t>
      </w:r>
    </w:p>
    <w:p w14:paraId="7959C195" w14:textId="77777777" w:rsidR="008952BA" w:rsidRDefault="008952BA" w:rsidP="008952BA">
      <w:pPr>
        <w:numPr>
          <w:ilvl w:val="0"/>
          <w:numId w:val="6"/>
        </w:numPr>
      </w:pPr>
      <w:r>
        <w:t>consistent with intelligent design, but not consistent with evolutionary theory.</w:t>
      </w:r>
    </w:p>
    <w:p w14:paraId="03646DF7" w14:textId="77777777" w:rsidR="008952BA" w:rsidRDefault="008952BA" w:rsidP="008952BA">
      <w:pPr>
        <w:numPr>
          <w:ilvl w:val="0"/>
          <w:numId w:val="6"/>
        </w:numPr>
      </w:pPr>
      <w:r>
        <w:t>consistent with evolutionary theory, but not consistent with intelligent design.</w:t>
      </w:r>
    </w:p>
    <w:p w14:paraId="3EDB4185" w14:textId="77777777" w:rsidR="008952BA" w:rsidRDefault="008952BA" w:rsidP="008952BA"/>
    <w:p w14:paraId="7C6D6C45" w14:textId="77777777" w:rsidR="008952BA" w:rsidRDefault="008952BA" w:rsidP="008952BA">
      <w:pPr>
        <w:numPr>
          <w:ilvl w:val="0"/>
          <w:numId w:val="7"/>
        </w:numPr>
        <w:ind w:left="720"/>
      </w:pPr>
      <w:r>
        <w:t xml:space="preserve">All of the following statements about scientific theory are true except: </w:t>
      </w:r>
    </w:p>
    <w:p w14:paraId="0CDF94EC" w14:textId="77777777" w:rsidR="008952BA" w:rsidRDefault="008952BA" w:rsidP="008952BA">
      <w:r>
        <w:tab/>
        <w:t>a. It excludes supernatural explanations.</w:t>
      </w:r>
    </w:p>
    <w:p w14:paraId="7860CCF7" w14:textId="77777777" w:rsidR="008952BA" w:rsidRDefault="008952BA" w:rsidP="008952BA">
      <w:r>
        <w:tab/>
        <w:t>b. It is always subject to modification.</w:t>
      </w:r>
    </w:p>
    <w:p w14:paraId="34A41884" w14:textId="77777777" w:rsidR="008952BA" w:rsidRDefault="008952BA" w:rsidP="008952BA">
      <w:r>
        <w:tab/>
        <w:t>c. It must be testable.</w:t>
      </w:r>
    </w:p>
    <w:p w14:paraId="164D524D" w14:textId="77777777" w:rsidR="008952BA" w:rsidRDefault="008952BA" w:rsidP="008952BA">
      <w:r>
        <w:tab/>
        <w:t>d. It doesn’t take into account observations.</w:t>
      </w:r>
    </w:p>
    <w:p w14:paraId="2F5B1F5A" w14:textId="77777777" w:rsidR="008952BA" w:rsidRDefault="008952BA" w:rsidP="008952BA"/>
    <w:p w14:paraId="55CE8F31" w14:textId="77777777" w:rsidR="008952BA" w:rsidRDefault="008952BA" w:rsidP="008952BA">
      <w:pPr>
        <w:ind w:firstLine="360"/>
      </w:pPr>
      <w:r>
        <w:t>4.) Ultimately, the validity of a scientific theory depends on:</w:t>
      </w:r>
    </w:p>
    <w:p w14:paraId="70584049" w14:textId="77777777" w:rsidR="008952BA" w:rsidRDefault="008952BA" w:rsidP="008952BA">
      <w:r>
        <w:tab/>
        <w:t>a. the number of scientists that support it.</w:t>
      </w:r>
    </w:p>
    <w:p w14:paraId="04A72988" w14:textId="77777777" w:rsidR="008952BA" w:rsidRDefault="008952BA" w:rsidP="008952BA">
      <w:r>
        <w:tab/>
        <w:t>b. the extent to which it explains observations.</w:t>
      </w:r>
    </w:p>
    <w:p w14:paraId="1BF1075F" w14:textId="77777777" w:rsidR="008952BA" w:rsidRDefault="008952BA" w:rsidP="008952BA">
      <w:r>
        <w:tab/>
        <w:t>c. public opinion.</w:t>
      </w:r>
    </w:p>
    <w:p w14:paraId="08B48D80" w14:textId="77777777" w:rsidR="008952BA" w:rsidRDefault="008952BA" w:rsidP="008952BA">
      <w:r>
        <w:tab/>
        <w:t>d. supernatural causality.</w:t>
      </w:r>
    </w:p>
    <w:p w14:paraId="11A50DA4" w14:textId="77777777" w:rsidR="008952BA" w:rsidRDefault="008952BA" w:rsidP="008952BA">
      <w:r>
        <w:tab/>
      </w:r>
    </w:p>
    <w:p w14:paraId="34ECD458" w14:textId="77777777" w:rsidR="008952BA" w:rsidRDefault="008952BA">
      <w:pPr>
        <w:numPr>
          <w:ilvl w:val="8"/>
          <w:numId w:val="0"/>
        </w:numPr>
        <w:ind w:left="3600" w:hanging="360"/>
      </w:pPr>
    </w:p>
    <w:sectPr w:rsidR="008952BA" w:rsidSect="001A03CE">
      <w:headerReference w:type="default" r:id="rId7"/>
      <w:type w:val="continuous"/>
      <w:pgSz w:w="12240" w:h="15840"/>
      <w:pgMar w:top="1134" w:right="1134" w:bottom="1134" w:left="1134"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CF1824" w14:textId="77777777" w:rsidR="002D4C52" w:rsidRDefault="002D4C52" w:rsidP="008E2E46">
      <w:r>
        <w:separator/>
      </w:r>
    </w:p>
  </w:endnote>
  <w:endnote w:type="continuationSeparator" w:id="0">
    <w:p w14:paraId="69437884" w14:textId="77777777" w:rsidR="002D4C52" w:rsidRDefault="002D4C52" w:rsidP="008E2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AE6BE8" w14:textId="77777777" w:rsidR="002D4C52" w:rsidRDefault="002D4C52" w:rsidP="008E2E46">
      <w:r>
        <w:separator/>
      </w:r>
    </w:p>
  </w:footnote>
  <w:footnote w:type="continuationSeparator" w:id="0">
    <w:p w14:paraId="5B9B7B4B" w14:textId="77777777" w:rsidR="002D4C52" w:rsidRDefault="002D4C52" w:rsidP="008E2E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A5FBA6" w14:textId="0BD50AA4" w:rsidR="00BD45FB" w:rsidRDefault="00BD45FB">
    <w:pPr>
      <w:pStyle w:val="Header"/>
    </w:pPr>
    <w:r>
      <w:tab/>
    </w:r>
    <w:r>
      <w:tab/>
    </w:r>
  </w:p>
  <w:p w14:paraId="3BB3E506" w14:textId="77777777" w:rsidR="00BD45FB" w:rsidRDefault="00BD45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3"/>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decimal"/>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decimal"/>
      <w:lvlText w:val="%5."/>
      <w:lvlJc w:val="left"/>
      <w:pPr>
        <w:ind w:left="1800" w:hanging="360"/>
      </w:pPr>
      <w:rPr>
        <w:rFonts w:cs="Times New Roman"/>
      </w:rPr>
    </w:lvl>
    <w:lvl w:ilvl="5">
      <w:start w:val="1"/>
      <w:numFmt w:val="decimal"/>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decimal"/>
      <w:lvlText w:val="%8."/>
      <w:lvlJc w:val="left"/>
      <w:pPr>
        <w:ind w:left="2880" w:hanging="360"/>
      </w:pPr>
      <w:rPr>
        <w:rFonts w:cs="Times New Roman"/>
      </w:rPr>
    </w:lvl>
    <w:lvl w:ilvl="8">
      <w:start w:val="1"/>
      <w:numFmt w:val="decimal"/>
      <w:lvlText w:val="%9."/>
      <w:lvlJc w:val="left"/>
      <w:pPr>
        <w:ind w:left="3240" w:hanging="360"/>
      </w:pPr>
      <w:rPr>
        <w:rFonts w:cs="Times New Roman"/>
      </w:rPr>
    </w:lvl>
  </w:abstractNum>
  <w:abstractNum w:abstractNumId="1" w15:restartNumberingAfterBreak="0">
    <w:nsid w:val="00000002"/>
    <w:multiLevelType w:val="multilevel"/>
    <w:tmpl w:val="00000002"/>
    <w:name w:val="WW8Num1"/>
    <w:lvl w:ilvl="0">
      <w:start w:val="1"/>
      <w:numFmt w:val="decimal"/>
      <w:lvlText w:val="%1.)"/>
      <w:lvlJc w:val="left"/>
      <w:pPr>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ED12739"/>
    <w:multiLevelType w:val="hybridMultilevel"/>
    <w:tmpl w:val="599061AE"/>
    <w:lvl w:ilvl="0" w:tplc="0409000F">
      <w:start w:val="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F9108A6"/>
    <w:multiLevelType w:val="hybridMultilevel"/>
    <w:tmpl w:val="100AB89A"/>
    <w:lvl w:ilvl="0" w:tplc="987EB8CE">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4657328B"/>
    <w:multiLevelType w:val="hybridMultilevel"/>
    <w:tmpl w:val="9E6C01D6"/>
    <w:lvl w:ilvl="0" w:tplc="EFD454F4">
      <w:start w:val="3"/>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55283471"/>
    <w:multiLevelType w:val="hybridMultilevel"/>
    <w:tmpl w:val="0A801E7A"/>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754240D0"/>
    <w:multiLevelType w:val="hybridMultilevel"/>
    <w:tmpl w:val="6DA00BB0"/>
    <w:lvl w:ilvl="0" w:tplc="ABB25FD8">
      <w:start w:val="2"/>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0"/>
  </w:num>
  <w:num w:numId="2">
    <w:abstractNumId w:val="1"/>
  </w:num>
  <w:num w:numId="3">
    <w:abstractNumId w:val="2"/>
  </w:num>
  <w:num w:numId="4">
    <w:abstractNumId w:val="4"/>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embedSystemFonts/>
  <w:bordersDoNotSurroundHeader/>
  <w:bordersDoNotSurroundFooter/>
  <w:proofState w:spelling="clean" w:grammar="clean"/>
  <w:defaultTabStop w:val="709"/>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E46"/>
    <w:rsid w:val="001263F7"/>
    <w:rsid w:val="00151780"/>
    <w:rsid w:val="001A03CE"/>
    <w:rsid w:val="002003F9"/>
    <w:rsid w:val="002D4C52"/>
    <w:rsid w:val="00383D2B"/>
    <w:rsid w:val="00387577"/>
    <w:rsid w:val="003E6A51"/>
    <w:rsid w:val="00446E1C"/>
    <w:rsid w:val="004A2149"/>
    <w:rsid w:val="00514233"/>
    <w:rsid w:val="00561FFC"/>
    <w:rsid w:val="005D5409"/>
    <w:rsid w:val="0060292A"/>
    <w:rsid w:val="006151BF"/>
    <w:rsid w:val="0061693D"/>
    <w:rsid w:val="006F0C37"/>
    <w:rsid w:val="0070458B"/>
    <w:rsid w:val="00753F82"/>
    <w:rsid w:val="00764F26"/>
    <w:rsid w:val="007757A8"/>
    <w:rsid w:val="00831B2B"/>
    <w:rsid w:val="008952BA"/>
    <w:rsid w:val="008D641B"/>
    <w:rsid w:val="008E2E46"/>
    <w:rsid w:val="008F30AC"/>
    <w:rsid w:val="009833BF"/>
    <w:rsid w:val="00987D24"/>
    <w:rsid w:val="009E7912"/>
    <w:rsid w:val="00AC2ACA"/>
    <w:rsid w:val="00BD45FB"/>
    <w:rsid w:val="00BF6AE3"/>
    <w:rsid w:val="00C36F05"/>
    <w:rsid w:val="00C93384"/>
    <w:rsid w:val="00D253AE"/>
    <w:rsid w:val="00DB3749"/>
    <w:rsid w:val="00E64339"/>
    <w:rsid w:val="00E812D5"/>
    <w:rsid w:val="00F37BA6"/>
    <w:rsid w:val="00F63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9B035B"/>
  <w15:docId w15:val="{09DA9D24-63D2-A14D-977F-AFBD130E2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3CE"/>
    <w:pPr>
      <w:widowControl w:val="0"/>
      <w:autoSpaceDN w:val="0"/>
      <w:adjustRightInd w:val="0"/>
    </w:pPr>
    <w:rPr>
      <w:rFonts w:ascii="Times New Roman" w:hAnsi="Times New Roman" w:cs="Taho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uiPriority w:val="99"/>
    <w:rsid w:val="001A03CE"/>
    <w:pPr>
      <w:keepNext/>
      <w:spacing w:before="240" w:after="120"/>
    </w:pPr>
    <w:rPr>
      <w:rFonts w:ascii="Arial" w:hAnsi="Arial"/>
      <w:sz w:val="28"/>
      <w:szCs w:val="28"/>
    </w:rPr>
  </w:style>
  <w:style w:type="paragraph" w:styleId="BodyText">
    <w:name w:val="Body Text"/>
    <w:basedOn w:val="Normal"/>
    <w:link w:val="BodyTextChar"/>
    <w:uiPriority w:val="99"/>
    <w:rsid w:val="001A03CE"/>
    <w:pPr>
      <w:spacing w:after="120"/>
    </w:pPr>
  </w:style>
  <w:style w:type="character" w:customStyle="1" w:styleId="BodyTextChar">
    <w:name w:val="Body Text Char"/>
    <w:basedOn w:val="DefaultParagraphFont"/>
    <w:link w:val="BodyText"/>
    <w:uiPriority w:val="99"/>
    <w:semiHidden/>
    <w:locked/>
    <w:rsid w:val="001A03CE"/>
    <w:rPr>
      <w:rFonts w:ascii="Times New Roman" w:hAnsi="Times New Roman" w:cs="Tahoma"/>
      <w:sz w:val="24"/>
      <w:szCs w:val="24"/>
    </w:rPr>
  </w:style>
  <w:style w:type="paragraph" w:styleId="List">
    <w:name w:val="List"/>
    <w:basedOn w:val="BodyText"/>
    <w:uiPriority w:val="99"/>
    <w:rsid w:val="001A03CE"/>
    <w:rPr>
      <w:rFonts w:ascii="Tahoma"/>
    </w:rPr>
  </w:style>
  <w:style w:type="paragraph" w:styleId="Caption">
    <w:name w:val="caption"/>
    <w:basedOn w:val="Normal"/>
    <w:uiPriority w:val="99"/>
    <w:qFormat/>
    <w:rsid w:val="001A03CE"/>
    <w:pPr>
      <w:spacing w:before="120" w:after="120"/>
    </w:pPr>
    <w:rPr>
      <w:rFonts w:ascii="Tahoma"/>
      <w:i/>
      <w:iCs/>
    </w:rPr>
  </w:style>
  <w:style w:type="paragraph" w:customStyle="1" w:styleId="Index">
    <w:name w:val="Index"/>
    <w:basedOn w:val="Normal"/>
    <w:uiPriority w:val="99"/>
    <w:rsid w:val="001A03CE"/>
    <w:rPr>
      <w:rFonts w:ascii="Tahoma"/>
    </w:rPr>
  </w:style>
  <w:style w:type="character" w:customStyle="1" w:styleId="Absatz-Standardschriftart">
    <w:name w:val="Absatz-Standardschriftart"/>
    <w:uiPriority w:val="99"/>
    <w:rsid w:val="001A03CE"/>
    <w:rPr>
      <w:rFonts w:eastAsia="Times New Roman"/>
    </w:rPr>
  </w:style>
  <w:style w:type="character" w:customStyle="1" w:styleId="NumberingSymbols">
    <w:name w:val="Numbering Symbols"/>
    <w:uiPriority w:val="99"/>
    <w:rsid w:val="001A03CE"/>
    <w:rPr>
      <w:rFonts w:eastAsia="Times New Roman"/>
    </w:rPr>
  </w:style>
  <w:style w:type="paragraph" w:styleId="Header">
    <w:name w:val="header"/>
    <w:basedOn w:val="Normal"/>
    <w:link w:val="HeaderChar"/>
    <w:uiPriority w:val="99"/>
    <w:rsid w:val="008E2E46"/>
    <w:pPr>
      <w:tabs>
        <w:tab w:val="center" w:pos="4680"/>
        <w:tab w:val="right" w:pos="9360"/>
      </w:tabs>
    </w:pPr>
  </w:style>
  <w:style w:type="character" w:customStyle="1" w:styleId="HeaderChar">
    <w:name w:val="Header Char"/>
    <w:basedOn w:val="DefaultParagraphFont"/>
    <w:link w:val="Header"/>
    <w:uiPriority w:val="99"/>
    <w:locked/>
    <w:rsid w:val="008E2E46"/>
    <w:rPr>
      <w:rFonts w:ascii="Times New Roman" w:hAnsi="Times New Roman" w:cs="Tahoma"/>
      <w:sz w:val="24"/>
      <w:szCs w:val="24"/>
    </w:rPr>
  </w:style>
  <w:style w:type="paragraph" w:styleId="Footer">
    <w:name w:val="footer"/>
    <w:basedOn w:val="Normal"/>
    <w:link w:val="FooterChar"/>
    <w:uiPriority w:val="99"/>
    <w:semiHidden/>
    <w:rsid w:val="008E2E46"/>
    <w:pPr>
      <w:tabs>
        <w:tab w:val="center" w:pos="4680"/>
        <w:tab w:val="right" w:pos="9360"/>
      </w:tabs>
    </w:pPr>
  </w:style>
  <w:style w:type="character" w:customStyle="1" w:styleId="FooterChar">
    <w:name w:val="Footer Char"/>
    <w:basedOn w:val="DefaultParagraphFont"/>
    <w:link w:val="Footer"/>
    <w:uiPriority w:val="99"/>
    <w:semiHidden/>
    <w:locked/>
    <w:rsid w:val="008E2E46"/>
    <w:rPr>
      <w:rFonts w:ascii="Times New Roman" w:hAnsi="Times New Roman" w:cs="Tahoma"/>
      <w:sz w:val="24"/>
      <w:szCs w:val="24"/>
    </w:rPr>
  </w:style>
  <w:style w:type="paragraph" w:styleId="BalloonText">
    <w:name w:val="Balloon Text"/>
    <w:basedOn w:val="Normal"/>
    <w:link w:val="BalloonTextChar"/>
    <w:uiPriority w:val="99"/>
    <w:semiHidden/>
    <w:rsid w:val="008E2E46"/>
    <w:rPr>
      <w:rFonts w:ascii="Tahoma" w:hAnsi="Tahoma"/>
      <w:sz w:val="16"/>
      <w:szCs w:val="16"/>
    </w:rPr>
  </w:style>
  <w:style w:type="character" w:customStyle="1" w:styleId="BalloonTextChar">
    <w:name w:val="Balloon Text Char"/>
    <w:basedOn w:val="DefaultParagraphFont"/>
    <w:link w:val="BalloonText"/>
    <w:uiPriority w:val="99"/>
    <w:semiHidden/>
    <w:locked/>
    <w:rsid w:val="008E2E46"/>
    <w:rPr>
      <w:rFonts w:ascii="Tahoma" w:hAnsi="Tahoma" w:cs="Tahoma"/>
      <w:sz w:val="16"/>
      <w:szCs w:val="16"/>
    </w:rPr>
  </w:style>
  <w:style w:type="paragraph" w:styleId="ListParagraph">
    <w:name w:val="List Paragraph"/>
    <w:basedOn w:val="Normal"/>
    <w:uiPriority w:val="99"/>
    <w:qFormat/>
    <w:rsid w:val="003E6A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1667</Words>
  <Characters>9505</Characters>
  <Application>Microsoft Office Word</Application>
  <DocSecurity>0</DocSecurity>
  <Lines>79</Lines>
  <Paragraphs>22</Paragraphs>
  <ScaleCrop>false</ScaleCrop>
  <Company/>
  <LinksUpToDate>false</LinksUpToDate>
  <CharactersWithSpaces>11150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Pre-Activity Assignment: Scientific Thinking and Evolution</dc:title>
  <dc:subject/>
  <dc:creator>Steve Howard</dc:creator>
  <cp:keywords/>
  <dc:description/>
  <cp:lastModifiedBy>Microsoft Office User</cp:lastModifiedBy>
  <cp:revision>2</cp:revision>
  <cp:lastPrinted>2009-10-23T16:03:00Z</cp:lastPrinted>
  <dcterms:created xsi:type="dcterms:W3CDTF">2020-08-05T05:11:00Z</dcterms:created>
  <dcterms:modified xsi:type="dcterms:W3CDTF">2020-08-05T05:11:00Z</dcterms:modified>
</cp:coreProperties>
</file>